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ECAB" w14:textId="77777777" w:rsidR="00C6052B" w:rsidRDefault="00C6052B" w:rsidP="00C6052B">
      <w:pPr>
        <w:jc w:val="center"/>
        <w:rPr>
          <w:rFonts w:ascii="Arial" w:hAnsi="Arial" w:cs="Arial"/>
          <w:b/>
          <w:sz w:val="22"/>
          <w:szCs w:val="22"/>
        </w:rPr>
      </w:pPr>
    </w:p>
    <w:p w14:paraId="7AC075AB" w14:textId="77777777" w:rsidR="00C6052B" w:rsidRDefault="00C6052B" w:rsidP="00C6052B">
      <w:pPr>
        <w:jc w:val="center"/>
        <w:rPr>
          <w:rFonts w:ascii="Arial" w:hAnsi="Arial" w:cs="Arial"/>
          <w:b/>
          <w:sz w:val="22"/>
          <w:szCs w:val="22"/>
        </w:rPr>
      </w:pPr>
    </w:p>
    <w:p w14:paraId="109388EB" w14:textId="144A2029" w:rsidR="00C6052B" w:rsidRPr="00C4417F" w:rsidRDefault="00C6052B" w:rsidP="00C6052B">
      <w:pPr>
        <w:jc w:val="center"/>
        <w:rPr>
          <w:rFonts w:ascii="Arial" w:hAnsi="Arial" w:cs="Arial"/>
          <w:b/>
          <w:sz w:val="22"/>
          <w:szCs w:val="22"/>
        </w:rPr>
      </w:pPr>
      <w:r w:rsidRPr="00C4417F">
        <w:rPr>
          <w:rFonts w:ascii="Arial" w:hAnsi="Arial" w:cs="Arial"/>
          <w:b/>
          <w:sz w:val="22"/>
          <w:szCs w:val="22"/>
        </w:rPr>
        <w:t>FINANŠU PIEDĀVĀJUMS</w:t>
      </w:r>
    </w:p>
    <w:p w14:paraId="06F861D6" w14:textId="77777777" w:rsidR="00C6052B" w:rsidRPr="00C4417F" w:rsidRDefault="00C6052B" w:rsidP="00C6052B">
      <w:pPr>
        <w:jc w:val="center"/>
        <w:rPr>
          <w:rFonts w:ascii="Arial" w:hAnsi="Arial" w:cs="Arial"/>
          <w:iCs/>
        </w:rPr>
      </w:pPr>
      <w:r w:rsidRPr="00C4417F">
        <w:rPr>
          <w:rFonts w:ascii="Arial" w:hAnsi="Arial" w:cs="Arial"/>
          <w:iCs/>
        </w:rPr>
        <w:t>Atklātam konkursam „Par tiesībām noslēgt siltumenerģijas skaitītāju piegādes līgumu”, identifikācijas Nr.RS2022/282/AK</w:t>
      </w:r>
    </w:p>
    <w:p w14:paraId="01CE06A5" w14:textId="77777777" w:rsidR="00C6052B" w:rsidRPr="00C4417F" w:rsidRDefault="00C6052B" w:rsidP="00C6052B">
      <w:pPr>
        <w:jc w:val="center"/>
        <w:rPr>
          <w:rFonts w:ascii="Arial" w:hAnsi="Arial" w:cs="Arial"/>
          <w:i/>
          <w:sz w:val="20"/>
          <w:szCs w:val="20"/>
        </w:rPr>
      </w:pPr>
    </w:p>
    <w:p w14:paraId="57E18862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  <w:r w:rsidRPr="00C4417F">
        <w:rPr>
          <w:rFonts w:ascii="Arial" w:hAnsi="Arial" w:cs="Arial"/>
          <w:sz w:val="22"/>
          <w:szCs w:val="22"/>
        </w:rPr>
        <w:t>Vieta, datums</w:t>
      </w:r>
    </w:p>
    <w:p w14:paraId="023A0A66" w14:textId="77777777" w:rsidR="00C6052B" w:rsidRPr="00C4417F" w:rsidRDefault="00C6052B" w:rsidP="00C6052B">
      <w:pPr>
        <w:rPr>
          <w:rFonts w:ascii="Arial" w:hAnsi="Arial" w:cs="Arial"/>
        </w:rPr>
      </w:pPr>
      <w:r w:rsidRPr="00C4417F">
        <w:rPr>
          <w:rFonts w:ascii="Arial" w:hAnsi="Arial" w:cs="Arial"/>
        </w:rPr>
        <w:t>Pretendents:________________</w:t>
      </w:r>
    </w:p>
    <w:p w14:paraId="07AD99AA" w14:textId="77777777" w:rsidR="00C6052B" w:rsidRPr="00C4417F" w:rsidRDefault="00C6052B" w:rsidP="00C6052B">
      <w:pPr>
        <w:ind w:firstLine="720"/>
        <w:rPr>
          <w:rFonts w:ascii="Arial" w:hAnsi="Arial" w:cs="Arial"/>
          <w:b/>
          <w:bCs/>
        </w:rPr>
      </w:pPr>
    </w:p>
    <w:p w14:paraId="29ECC17D" w14:textId="77777777" w:rsidR="00C6052B" w:rsidRPr="00C4417F" w:rsidRDefault="00C6052B" w:rsidP="00C6052B">
      <w:pPr>
        <w:ind w:firstLine="720"/>
        <w:jc w:val="center"/>
        <w:rPr>
          <w:rFonts w:ascii="Arial" w:hAnsi="Arial" w:cs="Arial"/>
          <w:b/>
          <w:bCs/>
        </w:rPr>
      </w:pPr>
      <w:r w:rsidRPr="00C4417F">
        <w:rPr>
          <w:rFonts w:ascii="Arial" w:hAnsi="Arial" w:cs="Arial"/>
          <w:b/>
          <w:bCs/>
        </w:rPr>
        <w:t>Siltumenerģijas skaitītāji</w:t>
      </w:r>
    </w:p>
    <w:p w14:paraId="7AC7A1C1" w14:textId="77777777" w:rsidR="00C6052B" w:rsidRPr="00C4417F" w:rsidRDefault="00C6052B" w:rsidP="00C6052B">
      <w:pPr>
        <w:ind w:firstLine="720"/>
        <w:jc w:val="center"/>
        <w:rPr>
          <w:rFonts w:ascii="Arial" w:hAnsi="Arial" w:cs="Arial"/>
        </w:rPr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65"/>
        <w:gridCol w:w="178"/>
        <w:gridCol w:w="591"/>
        <w:gridCol w:w="620"/>
        <w:gridCol w:w="1223"/>
        <w:gridCol w:w="992"/>
        <w:gridCol w:w="1134"/>
        <w:gridCol w:w="1134"/>
        <w:gridCol w:w="1134"/>
        <w:gridCol w:w="1200"/>
        <w:gridCol w:w="1355"/>
      </w:tblGrid>
      <w:tr w:rsidR="00C6052B" w:rsidRPr="00C4417F" w14:paraId="3F49E44D" w14:textId="77777777" w:rsidTr="00F05DE5">
        <w:trPr>
          <w:trHeight w:val="121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55366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118980982"/>
            <w:r w:rsidRPr="00C4417F">
              <w:rPr>
                <w:rFonts w:ascii="Arial" w:hAnsi="Arial" w:cs="Arial"/>
                <w:sz w:val="22"/>
                <w:szCs w:val="22"/>
              </w:rPr>
              <w:t>Poz.</w:t>
            </w:r>
          </w:p>
          <w:p w14:paraId="16AD500A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Nr.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5D43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Siltum-enerģijas</w:t>
            </w:r>
          </w:p>
          <w:p w14:paraId="00DA8DB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skaitītāja nomināls m³/h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B7B45B3" w14:textId="77777777" w:rsidR="00C6052B" w:rsidRPr="00C4417F" w:rsidRDefault="00C6052B" w:rsidP="00F05DE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hAnsi="Arial" w:cs="Arial"/>
                <w:kern w:val="28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 xml:space="preserve">Plūsmas mērītāja pievienojuma </w:t>
            </w:r>
          </w:p>
          <w:p w14:paraId="232DC1E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izmēri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503C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Plāno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C4417F">
              <w:rPr>
                <w:rFonts w:ascii="Arial" w:hAnsi="Arial" w:cs="Arial"/>
                <w:sz w:val="22"/>
                <w:szCs w:val="22"/>
              </w:rPr>
              <w:t>tais</w:t>
            </w:r>
            <w:proofErr w:type="spellEnd"/>
            <w:r w:rsidRPr="00C4417F">
              <w:rPr>
                <w:rFonts w:ascii="Arial" w:hAnsi="Arial" w:cs="Arial"/>
                <w:sz w:val="22"/>
                <w:szCs w:val="22"/>
              </w:rPr>
              <w:t xml:space="preserve"> daudzums, gab.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A87C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Caur-plūdes mērītāja ražotājs, modelis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8F952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Skait-</w:t>
            </w:r>
            <w:proofErr w:type="spellStart"/>
            <w:r w:rsidRPr="00C4417F">
              <w:rPr>
                <w:rFonts w:ascii="Arial" w:hAnsi="Arial" w:cs="Arial"/>
                <w:sz w:val="22"/>
                <w:szCs w:val="22"/>
              </w:rPr>
              <w:t>ļotāja</w:t>
            </w:r>
            <w:proofErr w:type="spellEnd"/>
            <w:r w:rsidRPr="00C4417F">
              <w:rPr>
                <w:rFonts w:ascii="Arial" w:hAnsi="Arial" w:cs="Arial"/>
                <w:sz w:val="22"/>
                <w:szCs w:val="22"/>
              </w:rPr>
              <w:t xml:space="preserve"> ražotājs, modelis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FFF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Temperatūras sensoru un čaulu ražotājs, modelis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D77C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Cena EUR bez PVN 21% par 1 vienību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9E1D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Summa EUR bez PVN 21%</w:t>
            </w:r>
          </w:p>
        </w:tc>
      </w:tr>
      <w:tr w:rsidR="00C6052B" w:rsidRPr="00C4417F" w14:paraId="6332F8D8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10C826BB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98295B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1,5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1B6A01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G1x165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vītņu</w:t>
            </w:r>
          </w:p>
        </w:tc>
        <w:tc>
          <w:tcPr>
            <w:tcW w:w="992" w:type="dxa"/>
            <w:shd w:val="clear" w:color="auto" w:fill="auto"/>
          </w:tcPr>
          <w:p w14:paraId="6629646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5CFEBF6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00C9E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4E585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619FEF00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4FA0B455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0865EE86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358159C0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E5CE81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2,5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400C2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G1x190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vītņu</w:t>
            </w:r>
          </w:p>
        </w:tc>
        <w:tc>
          <w:tcPr>
            <w:tcW w:w="992" w:type="dxa"/>
            <w:shd w:val="clear" w:color="auto" w:fill="auto"/>
          </w:tcPr>
          <w:p w14:paraId="6D1DFEB0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2C0A8B0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14406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F8834B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3D1AB1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D9D58D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60C4887F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497C49EB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02CA1E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3,5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4BD31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Dn25x260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76EEE23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5693A49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0EDE85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F7726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3CECABC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5E8649A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403336EA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6EB56180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F6A64E2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6,0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FAD15D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Dn25x260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5E2B5D2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40A173D0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4D9D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284E5F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7F761F2C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7196C5E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69C26A8E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07CE7C90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78D53B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10,0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3D15E30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Dn40x300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32170E9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14:paraId="39975E5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F0B253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A09C1B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19196E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595695EC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23D8999B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627EB209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180E50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15,0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DFFF23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Dn50x270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044BAC4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661CA2A3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9843AB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68EC03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5B32F05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4C3B8E8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220183CA" w14:textId="77777777" w:rsidTr="00F05DE5">
        <w:trPr>
          <w:trHeight w:val="232"/>
          <w:jc w:val="center"/>
        </w:trPr>
        <w:tc>
          <w:tcPr>
            <w:tcW w:w="846" w:type="dxa"/>
            <w:shd w:val="clear" w:color="auto" w:fill="auto"/>
          </w:tcPr>
          <w:p w14:paraId="478995BE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44269F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25,0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2E8480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Dn65x300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42014D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7DCBCC2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63DB6C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E57D6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A08909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5A0B9B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49EE690E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2F299BD9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4CA7E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40,0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9D21B1E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Dn80x300</w:t>
            </w:r>
            <w:r>
              <w:rPr>
                <w:rFonts w:ascii="Arial" w:hAnsi="Arial" w:cs="Arial"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28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kern w:val="28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2C670B57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82AE05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ED84B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608ED72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1F89F23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0A1E5D4F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2CA0A517" w14:textId="77777777" w:rsidTr="00F05DE5">
        <w:trPr>
          <w:trHeight w:val="243"/>
          <w:jc w:val="center"/>
        </w:trPr>
        <w:tc>
          <w:tcPr>
            <w:tcW w:w="846" w:type="dxa"/>
            <w:shd w:val="clear" w:color="auto" w:fill="auto"/>
          </w:tcPr>
          <w:p w14:paraId="5A411141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D3FDC4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5F27EAF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color w:val="000000"/>
                <w:sz w:val="22"/>
                <w:szCs w:val="22"/>
              </w:rPr>
              <w:t>Dn100x360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14:paraId="22F2F92F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E4E525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B9E4BD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8920A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2AB628B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2943E478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76E51318" w14:textId="77777777" w:rsidTr="00F05DE5">
        <w:trPr>
          <w:trHeight w:val="243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29EA2080" w14:textId="77777777" w:rsidR="00C6052B" w:rsidRPr="00C4417F" w:rsidRDefault="00C6052B" w:rsidP="00F05DE5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D8A5F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21702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color w:val="000000"/>
                <w:sz w:val="22"/>
                <w:szCs w:val="22"/>
              </w:rPr>
              <w:t>Dn100x360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atl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997FEC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kern w:val="28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BCD2C32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253B21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5A327A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14:paraId="634F271B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14:paraId="6E9C2284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C6052B" w:rsidRPr="00C4417F" w14:paraId="3BB93A7C" w14:textId="77777777" w:rsidTr="00F05DE5">
        <w:trPr>
          <w:trHeight w:val="248"/>
          <w:jc w:val="center"/>
        </w:trPr>
        <w:tc>
          <w:tcPr>
            <w:tcW w:w="1211" w:type="dxa"/>
            <w:gridSpan w:val="2"/>
            <w:tcBorders>
              <w:bottom w:val="nil"/>
              <w:right w:val="nil"/>
            </w:tcBorders>
          </w:tcPr>
          <w:p w14:paraId="4D1A6459" w14:textId="77777777" w:rsidR="00C6052B" w:rsidRPr="00C4417F" w:rsidRDefault="00C6052B" w:rsidP="00F05D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06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8888214" w14:textId="77777777" w:rsidR="00C6052B" w:rsidRPr="00C4417F" w:rsidRDefault="00C6052B" w:rsidP="00F05D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kopējā summa:</w:t>
            </w:r>
          </w:p>
        </w:tc>
        <w:tc>
          <w:tcPr>
            <w:tcW w:w="1355" w:type="dxa"/>
            <w:shd w:val="clear" w:color="auto" w:fill="auto"/>
          </w:tcPr>
          <w:p w14:paraId="77F2E146" w14:textId="77777777" w:rsidR="00C6052B" w:rsidRPr="00C4417F" w:rsidRDefault="00C6052B" w:rsidP="00F05D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052B" w:rsidRPr="00C4417F" w14:paraId="20D6868A" w14:textId="77777777" w:rsidTr="00F05DE5">
        <w:trPr>
          <w:trHeight w:val="3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056ADB" w14:textId="77777777" w:rsidR="00C6052B" w:rsidRPr="00C4417F" w:rsidRDefault="00C6052B" w:rsidP="00F05DE5">
            <w:pPr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13C2A" w14:textId="77777777" w:rsidR="00C6052B" w:rsidRPr="00C4417F" w:rsidRDefault="00C6052B" w:rsidP="00F05DE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DBA41" w14:textId="77777777" w:rsidR="00C6052B" w:rsidRPr="00C4417F" w:rsidRDefault="00C6052B" w:rsidP="00F05DE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6EFC6C" w14:textId="77777777" w:rsidR="00C6052B" w:rsidRPr="00C4417F" w:rsidRDefault="00C6052B" w:rsidP="00F05DE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417F">
              <w:rPr>
                <w:rFonts w:ascii="Arial" w:hAnsi="Arial" w:cs="Arial"/>
                <w:sz w:val="22"/>
                <w:szCs w:val="22"/>
              </w:rPr>
              <w:t>Piegādes termiņš no pasūtījuma brīža: ________(darba dienas)</w:t>
            </w:r>
          </w:p>
        </w:tc>
      </w:tr>
    </w:tbl>
    <w:p w14:paraId="60F424A9" w14:textId="77777777" w:rsidR="00C6052B" w:rsidRPr="00C4417F" w:rsidRDefault="00C6052B" w:rsidP="00C6052B">
      <w:pPr>
        <w:ind w:firstLine="720"/>
        <w:jc w:val="center"/>
        <w:rPr>
          <w:rFonts w:ascii="Arial" w:hAnsi="Arial" w:cs="Arial"/>
          <w:b/>
          <w:bCs/>
        </w:rPr>
      </w:pPr>
    </w:p>
    <w:p w14:paraId="112F6102" w14:textId="77777777" w:rsidR="00C6052B" w:rsidRPr="00C4417F" w:rsidRDefault="00C6052B" w:rsidP="00C6052B">
      <w:pPr>
        <w:jc w:val="both"/>
        <w:rPr>
          <w:rFonts w:ascii="Arial" w:hAnsi="Arial" w:cs="Arial"/>
          <w:vertAlign w:val="superscript"/>
        </w:rPr>
      </w:pPr>
    </w:p>
    <w:p w14:paraId="61A935A2" w14:textId="77777777" w:rsidR="00C6052B" w:rsidRPr="00C4417F" w:rsidRDefault="00C6052B" w:rsidP="00C6052B">
      <w:pPr>
        <w:jc w:val="both"/>
        <w:rPr>
          <w:rFonts w:ascii="Arial" w:hAnsi="Arial"/>
        </w:rPr>
      </w:pPr>
      <w:r w:rsidRPr="00C4417F">
        <w:rPr>
          <w:rFonts w:ascii="Arial" w:hAnsi="Arial"/>
        </w:rPr>
        <w:t>Pretendenta  likumīgais vai pilnvarotais pārstāvis:</w:t>
      </w:r>
    </w:p>
    <w:p w14:paraId="337B72A0" w14:textId="77777777" w:rsidR="00C6052B" w:rsidRPr="00C4417F" w:rsidRDefault="00C6052B" w:rsidP="00C6052B">
      <w:pPr>
        <w:jc w:val="both"/>
        <w:rPr>
          <w:rFonts w:ascii="Arial" w:hAnsi="Arial"/>
        </w:rPr>
      </w:pPr>
      <w:r w:rsidRPr="00C4417F">
        <w:rPr>
          <w:rFonts w:ascii="Arial" w:hAnsi="Arial"/>
        </w:rPr>
        <w:t>_______/</w:t>
      </w:r>
      <w:r w:rsidRPr="00C4417F">
        <w:rPr>
          <w:rFonts w:ascii="Arial" w:hAnsi="Arial"/>
          <w:i/>
          <w:iCs/>
          <w:sz w:val="20"/>
          <w:szCs w:val="20"/>
        </w:rPr>
        <w:t>norādīt amatu, vārdu, uzvārdu</w:t>
      </w:r>
      <w:r w:rsidRPr="00C4417F">
        <w:rPr>
          <w:rFonts w:ascii="Arial" w:hAnsi="Arial"/>
        </w:rPr>
        <w:t>/__________</w:t>
      </w:r>
    </w:p>
    <w:p w14:paraId="21E937BF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0B0C6924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762A39E1" w14:textId="77777777" w:rsidR="00C6052B" w:rsidRPr="00C4417F" w:rsidRDefault="00C6052B" w:rsidP="00C6052B">
      <w:pPr>
        <w:ind w:right="312"/>
        <w:jc w:val="center"/>
        <w:rPr>
          <w:rFonts w:ascii="Arial" w:hAnsi="Arial" w:cs="Arial"/>
          <w:b/>
          <w:sz w:val="20"/>
          <w:szCs w:val="20"/>
        </w:rPr>
      </w:pPr>
      <w:r w:rsidRPr="00C4417F">
        <w:rPr>
          <w:rFonts w:ascii="Arial" w:hAnsi="Arial" w:cs="Arial"/>
          <w:b/>
          <w:sz w:val="20"/>
          <w:szCs w:val="20"/>
        </w:rPr>
        <w:t>DOKUMENTS PARAKSTĪTS AR DROŠIEM ELEKTRONISKIEM PARAKSTIEM UN SATUR LAIKA ZĪMOGUS</w:t>
      </w:r>
    </w:p>
    <w:p w14:paraId="4CFB6898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63E872CC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6788E54E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  <w:r w:rsidRPr="00C4417F">
        <w:rPr>
          <w:rFonts w:ascii="Arial" w:hAnsi="Arial" w:cs="Arial"/>
          <w:sz w:val="22"/>
          <w:szCs w:val="22"/>
        </w:rPr>
        <w:t>_______________________Parauga beigas__________________________________</w:t>
      </w:r>
    </w:p>
    <w:p w14:paraId="09D1E271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53E8BB40" w14:textId="77777777" w:rsidR="00C6052B" w:rsidRPr="00C4417F" w:rsidRDefault="00C6052B" w:rsidP="00C6052B">
      <w:pPr>
        <w:jc w:val="both"/>
        <w:rPr>
          <w:rFonts w:ascii="Arial" w:hAnsi="Arial" w:cs="Arial"/>
          <w:sz w:val="22"/>
          <w:szCs w:val="22"/>
        </w:rPr>
      </w:pPr>
    </w:p>
    <w:p w14:paraId="22647AEA" w14:textId="77777777" w:rsidR="00C6052B" w:rsidRPr="00C4417F" w:rsidRDefault="00C6052B" w:rsidP="00C6052B">
      <w:pPr>
        <w:rPr>
          <w:rFonts w:ascii="Arial" w:hAnsi="Arial" w:cs="Arial"/>
          <w:b/>
          <w:bCs/>
          <w:sz w:val="18"/>
          <w:szCs w:val="18"/>
        </w:rPr>
      </w:pPr>
      <w:r w:rsidRPr="00C4417F">
        <w:rPr>
          <w:rFonts w:ascii="Arial" w:hAnsi="Arial" w:cs="Arial"/>
          <w:b/>
          <w:bCs/>
          <w:sz w:val="18"/>
          <w:szCs w:val="18"/>
        </w:rPr>
        <w:t xml:space="preserve">Piezīmes*: </w:t>
      </w:r>
    </w:p>
    <w:p w14:paraId="03CC35BC" w14:textId="77777777" w:rsidR="00C6052B" w:rsidRPr="00C4417F" w:rsidRDefault="00C6052B" w:rsidP="00C6052B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C4417F">
        <w:rPr>
          <w:rFonts w:ascii="Arial" w:hAnsi="Arial" w:cs="Arial"/>
          <w:b/>
          <w:bCs/>
          <w:sz w:val="18"/>
          <w:szCs w:val="18"/>
        </w:rPr>
        <w:t>Piedāvājot cenas ņemt vērā, ka Preču piegādes notiks nelielās partijās, atbilstoši ikmēneša pasūtījumam.</w:t>
      </w:r>
    </w:p>
    <w:p w14:paraId="4C360ECA" w14:textId="77777777" w:rsidR="00C6052B" w:rsidRPr="00C4417F" w:rsidRDefault="00C6052B" w:rsidP="00C6052B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 w:rsidRPr="00C4417F">
        <w:rPr>
          <w:rFonts w:ascii="Arial" w:hAnsi="Arial" w:cs="Arial"/>
          <w:b/>
          <w:bCs/>
          <w:sz w:val="18"/>
          <w:szCs w:val="18"/>
        </w:rPr>
        <w:t>Visas cenas norādīt iekļaujot piegādes izmaksas līdz AS „RĪGAS SILTUMS” noliktavai, Kurzemes pr.17, Rīgā.</w:t>
      </w:r>
    </w:p>
    <w:p w14:paraId="50E23CA4" w14:textId="77777777" w:rsidR="00C6052B" w:rsidRPr="00C4417F" w:rsidRDefault="00C6052B" w:rsidP="00C6052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4417F">
        <w:rPr>
          <w:rFonts w:ascii="Arial" w:hAnsi="Arial" w:cs="Arial"/>
          <w:b/>
          <w:bCs/>
          <w:sz w:val="18"/>
          <w:szCs w:val="18"/>
        </w:rPr>
        <w:t>Finanšu piedāvājums jāiesniedz atbilstoši Nolikuma 8.sadaļā minētajām prasībām.</w:t>
      </w:r>
    </w:p>
    <w:p w14:paraId="123D3094" w14:textId="77777777" w:rsidR="00C6052B" w:rsidRPr="00C4417F" w:rsidRDefault="00C6052B" w:rsidP="00C6052B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4417F">
        <w:rPr>
          <w:rFonts w:ascii="Arial" w:hAnsi="Arial" w:cs="Arial"/>
          <w:b/>
          <w:bCs/>
          <w:sz w:val="18"/>
          <w:szCs w:val="18"/>
        </w:rPr>
        <w:t>Cenām tiek piemērots PVN, atbilstoši Latvijas Republikas normatīvajiem aktiem.</w:t>
      </w:r>
    </w:p>
    <w:sectPr w:rsidR="00C6052B" w:rsidRPr="00C4417F" w:rsidSect="00DD7AF2"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85FFB"/>
    <w:multiLevelType w:val="hybridMultilevel"/>
    <w:tmpl w:val="F9C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255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2B"/>
    <w:rsid w:val="00960A53"/>
    <w:rsid w:val="00A46412"/>
    <w:rsid w:val="00C6052B"/>
    <w:rsid w:val="00D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E57960"/>
  <w15:chartTrackingRefBased/>
  <w15:docId w15:val="{5866BA06-C3EE-401C-B153-2E95B709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2B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Paldins</dc:creator>
  <cp:keywords/>
  <dc:description/>
  <cp:lastModifiedBy>Jana Roze</cp:lastModifiedBy>
  <cp:revision>2</cp:revision>
  <dcterms:created xsi:type="dcterms:W3CDTF">2022-11-15T05:56:00Z</dcterms:created>
  <dcterms:modified xsi:type="dcterms:W3CDTF">2022-11-15T05:56:00Z</dcterms:modified>
</cp:coreProperties>
</file>