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E739" w14:textId="77777777" w:rsidR="00FC20C6" w:rsidRPr="008268D7" w:rsidRDefault="00FC20C6" w:rsidP="007A5E50">
      <w:pPr>
        <w:pStyle w:val="Title"/>
        <w:ind w:left="284"/>
        <w:rPr>
          <w:rFonts w:ascii="Arial" w:hAnsi="Arial"/>
          <w:b w:val="0"/>
          <w:szCs w:val="20"/>
          <w:u w:val="none"/>
          <w:lang w:eastAsia="lv-LV"/>
        </w:rPr>
      </w:pPr>
      <w:r w:rsidRPr="008268D7">
        <w:rPr>
          <w:rFonts w:ascii="Arial" w:hAnsi="Arial"/>
          <w:b w:val="0"/>
          <w:szCs w:val="20"/>
          <w:u w:val="none"/>
          <w:lang w:eastAsia="lv-LV"/>
        </w:rPr>
        <w:t xml:space="preserve">Akciju sabiedrībai "RĪGAS SILTUMS" </w:t>
      </w:r>
    </w:p>
    <w:p w14:paraId="38D640D3" w14:textId="77777777" w:rsidR="00B61D91" w:rsidRPr="009F5CB9" w:rsidRDefault="00B61D91" w:rsidP="007A5E50">
      <w:pPr>
        <w:pStyle w:val="Subtitle"/>
        <w:ind w:left="284"/>
        <w:rPr>
          <w:szCs w:val="24"/>
        </w:rPr>
      </w:pPr>
    </w:p>
    <w:p w14:paraId="0E81A8F2" w14:textId="77777777" w:rsidR="00FC20C6" w:rsidRDefault="00FC20C6" w:rsidP="007A5E50">
      <w:pPr>
        <w:pStyle w:val="Subtitle"/>
        <w:ind w:left="284"/>
        <w:rPr>
          <w:sz w:val="28"/>
        </w:rPr>
      </w:pPr>
      <w:r w:rsidRPr="008268D7">
        <w:rPr>
          <w:sz w:val="28"/>
        </w:rPr>
        <w:t>IESNIEGUMS</w:t>
      </w:r>
    </w:p>
    <w:p w14:paraId="1F3B163F" w14:textId="77777777" w:rsidR="008E44FD" w:rsidRPr="009F5CB9" w:rsidRDefault="008E44FD" w:rsidP="007A5E50">
      <w:pPr>
        <w:pStyle w:val="Subtitle"/>
        <w:ind w:left="284"/>
        <w:rPr>
          <w:szCs w:val="24"/>
        </w:rPr>
      </w:pPr>
    </w:p>
    <w:p w14:paraId="38D1298E" w14:textId="047661C2" w:rsidR="008E44FD" w:rsidRDefault="008E44FD" w:rsidP="00536412">
      <w:pPr>
        <w:pStyle w:val="Subtitle"/>
        <w:ind w:left="284" w:firstLine="360"/>
        <w:jc w:val="left"/>
        <w:rPr>
          <w:b w:val="0"/>
          <w:szCs w:val="24"/>
        </w:rPr>
      </w:pPr>
      <w:r w:rsidRPr="008E44FD">
        <w:rPr>
          <w:b w:val="0"/>
          <w:szCs w:val="24"/>
        </w:rPr>
        <w:t>Lūdzu noslēgt</w:t>
      </w:r>
      <w:r w:rsidR="00DC1FCB">
        <w:rPr>
          <w:b w:val="0"/>
          <w:szCs w:val="24"/>
        </w:rPr>
        <w:t xml:space="preserve"> Vienošanos par </w:t>
      </w:r>
      <w:proofErr w:type="spellStart"/>
      <w:r w:rsidR="00DC1FCB">
        <w:rPr>
          <w:b w:val="0"/>
          <w:szCs w:val="24"/>
        </w:rPr>
        <w:t>pieslēgum</w:t>
      </w:r>
      <w:r w:rsidR="006B4AE5">
        <w:rPr>
          <w:b w:val="0"/>
          <w:szCs w:val="24"/>
        </w:rPr>
        <w:t>a</w:t>
      </w:r>
      <w:proofErr w:type="spellEnd"/>
      <w:r w:rsidR="00DC1FCB">
        <w:rPr>
          <w:b w:val="0"/>
          <w:szCs w:val="24"/>
        </w:rPr>
        <w:t xml:space="preserve"> centralizētai siltumapgādes sistēmai</w:t>
      </w:r>
      <w:r w:rsidR="006B4AE5">
        <w:rPr>
          <w:b w:val="0"/>
          <w:szCs w:val="24"/>
        </w:rPr>
        <w:t xml:space="preserve"> ieceres</w:t>
      </w:r>
      <w:r w:rsidR="00DC1FCB">
        <w:rPr>
          <w:b w:val="0"/>
          <w:szCs w:val="24"/>
        </w:rPr>
        <w:t xml:space="preserve"> īstenošanu</w:t>
      </w:r>
      <w:r>
        <w:rPr>
          <w:b w:val="0"/>
          <w:szCs w:val="24"/>
        </w:rPr>
        <w:t>.</w:t>
      </w:r>
    </w:p>
    <w:p w14:paraId="4B340F0B" w14:textId="77777777" w:rsidR="008E44FD" w:rsidRPr="009F5CB9" w:rsidRDefault="008E44FD" w:rsidP="008E44FD">
      <w:pPr>
        <w:pStyle w:val="Subtitle"/>
        <w:ind w:left="284"/>
        <w:jc w:val="left"/>
        <w:rPr>
          <w:b w:val="0"/>
          <w:sz w:val="16"/>
          <w:szCs w:val="16"/>
        </w:rPr>
      </w:pPr>
    </w:p>
    <w:p w14:paraId="0D9E9A21" w14:textId="37012FBE" w:rsidR="00A67130" w:rsidRDefault="00A67130" w:rsidP="008E44FD">
      <w:pPr>
        <w:pStyle w:val="Subtitle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Akciju sabiedrības “RĪGAS SILTUMS” tehniskie noteikumi: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6243"/>
      </w:tblGrid>
      <w:tr w:rsidR="00A67130" w:rsidRPr="00D232BF" w14:paraId="3E95F27D" w14:textId="77777777" w:rsidTr="008F602B">
        <w:tc>
          <w:tcPr>
            <w:tcW w:w="3368" w:type="dxa"/>
            <w:shd w:val="clear" w:color="auto" w:fill="auto"/>
            <w:vAlign w:val="center"/>
          </w:tcPr>
          <w:p w14:paraId="1EC04F53" w14:textId="08489006" w:rsidR="00A67130" w:rsidRPr="00D232BF" w:rsidRDefault="00A67130" w:rsidP="008F602B">
            <w:pPr>
              <w:pStyle w:val="Subtitle"/>
              <w:spacing w:line="48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Numurs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2AFD547" w14:textId="77777777" w:rsidR="00A67130" w:rsidRPr="00D232BF" w:rsidRDefault="00A67130" w:rsidP="008F602B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A67130" w:rsidRPr="00D232BF" w14:paraId="268E2A80" w14:textId="77777777" w:rsidTr="008F602B">
        <w:tc>
          <w:tcPr>
            <w:tcW w:w="3368" w:type="dxa"/>
            <w:shd w:val="clear" w:color="auto" w:fill="auto"/>
            <w:vAlign w:val="center"/>
          </w:tcPr>
          <w:p w14:paraId="19847C41" w14:textId="754118C8" w:rsidR="00A67130" w:rsidRPr="00D232BF" w:rsidRDefault="00A67130" w:rsidP="008F602B">
            <w:pPr>
              <w:pStyle w:val="Subtitle"/>
              <w:spacing w:line="48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Datums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A9F9119" w14:textId="77777777" w:rsidR="00A67130" w:rsidRPr="00D232BF" w:rsidRDefault="00A67130" w:rsidP="008F602B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</w:tbl>
    <w:p w14:paraId="7A5DD979" w14:textId="77777777" w:rsidR="00A67130" w:rsidRDefault="00A67130" w:rsidP="00A67130">
      <w:pPr>
        <w:pStyle w:val="Subtitle"/>
        <w:ind w:left="284"/>
        <w:jc w:val="left"/>
        <w:rPr>
          <w:szCs w:val="24"/>
        </w:rPr>
      </w:pPr>
    </w:p>
    <w:p w14:paraId="2731E666" w14:textId="05CFBD52" w:rsidR="008E44FD" w:rsidRPr="00D272AF" w:rsidRDefault="008E44FD" w:rsidP="008E44FD">
      <w:pPr>
        <w:pStyle w:val="Subtitle"/>
        <w:numPr>
          <w:ilvl w:val="0"/>
          <w:numId w:val="12"/>
        </w:numPr>
        <w:jc w:val="left"/>
        <w:rPr>
          <w:szCs w:val="24"/>
        </w:rPr>
      </w:pPr>
      <w:r w:rsidRPr="00D272AF">
        <w:rPr>
          <w:szCs w:val="24"/>
        </w:rPr>
        <w:t>Objekts:</w:t>
      </w:r>
    </w:p>
    <w:p w14:paraId="4060A2E2" w14:textId="77777777" w:rsidR="008E44FD" w:rsidRPr="00536412" w:rsidRDefault="008E44FD" w:rsidP="008E44FD">
      <w:pPr>
        <w:pStyle w:val="Subtitle"/>
        <w:ind w:left="644"/>
        <w:jc w:val="left"/>
        <w:rPr>
          <w:b w:val="0"/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6206"/>
      </w:tblGrid>
      <w:tr w:rsidR="008E44FD" w:rsidRPr="00D232BF" w14:paraId="42440228" w14:textId="77777777" w:rsidTr="0049459E">
        <w:tc>
          <w:tcPr>
            <w:tcW w:w="3368" w:type="dxa"/>
            <w:shd w:val="clear" w:color="auto" w:fill="auto"/>
            <w:vAlign w:val="center"/>
          </w:tcPr>
          <w:p w14:paraId="56558B0C" w14:textId="5D609D9A" w:rsidR="008E44FD" w:rsidRPr="00D232BF" w:rsidRDefault="008E44FD" w:rsidP="0049459E">
            <w:pPr>
              <w:pStyle w:val="Subtitle"/>
              <w:spacing w:line="480" w:lineRule="auto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Adrese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2AC4281F" w14:textId="77777777" w:rsidR="008E44FD" w:rsidRPr="00D232BF" w:rsidRDefault="008E44FD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8E44FD" w:rsidRPr="00D232BF" w14:paraId="7FCF01B9" w14:textId="77777777" w:rsidTr="0049459E">
        <w:tc>
          <w:tcPr>
            <w:tcW w:w="3368" w:type="dxa"/>
            <w:shd w:val="clear" w:color="auto" w:fill="auto"/>
            <w:vAlign w:val="center"/>
          </w:tcPr>
          <w:p w14:paraId="46138AA7" w14:textId="5E8AFAFB" w:rsidR="008E44FD" w:rsidRPr="00D232BF" w:rsidRDefault="008E44FD" w:rsidP="0049459E">
            <w:pPr>
              <w:pStyle w:val="Subtitle"/>
              <w:spacing w:line="480" w:lineRule="auto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Kadastra numurs</w:t>
            </w:r>
            <w:r w:rsidR="000E5EAC">
              <w:rPr>
                <w:szCs w:val="24"/>
              </w:rPr>
              <w:t>:</w:t>
            </w:r>
            <w:r w:rsidRPr="00D232BF">
              <w:rPr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76BB0580" w14:textId="77777777" w:rsidR="008E44FD" w:rsidRPr="00D232BF" w:rsidRDefault="008E44FD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73F5033D" w14:textId="77777777" w:rsidTr="0049459E">
        <w:tc>
          <w:tcPr>
            <w:tcW w:w="3368" w:type="dxa"/>
            <w:shd w:val="clear" w:color="auto" w:fill="auto"/>
            <w:vAlign w:val="center"/>
          </w:tcPr>
          <w:p w14:paraId="43820AB8" w14:textId="14CB4774" w:rsidR="00D272AF" w:rsidRPr="00D232BF" w:rsidRDefault="00D272AF" w:rsidP="0049459E">
            <w:pPr>
              <w:pStyle w:val="Subtitle"/>
              <w:spacing w:line="48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Ēkas kadastra Nr.</w:t>
            </w:r>
            <w:r w:rsidR="000E5EAC">
              <w:rPr>
                <w:b w:val="0"/>
                <w:szCs w:val="24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EE22010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0E7D95D5" w14:textId="77777777" w:rsidTr="0049459E">
        <w:tc>
          <w:tcPr>
            <w:tcW w:w="3368" w:type="dxa"/>
            <w:shd w:val="clear" w:color="auto" w:fill="auto"/>
            <w:vAlign w:val="center"/>
          </w:tcPr>
          <w:p w14:paraId="198A3E10" w14:textId="5580DF91" w:rsidR="00D272AF" w:rsidRPr="00D232BF" w:rsidRDefault="00D272AF" w:rsidP="0049459E">
            <w:pPr>
              <w:pStyle w:val="Subtitle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Zemes vienības kadastra apzīmējums</w:t>
            </w:r>
            <w:r w:rsidR="000E5EAC">
              <w:rPr>
                <w:b w:val="0"/>
                <w:szCs w:val="24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77BABE0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</w:tbl>
    <w:p w14:paraId="02E9BD9C" w14:textId="77777777" w:rsidR="00D272AF" w:rsidRDefault="00D272AF" w:rsidP="00D272AF">
      <w:pPr>
        <w:pStyle w:val="Subtitle"/>
        <w:ind w:left="644"/>
        <w:jc w:val="left"/>
        <w:rPr>
          <w:szCs w:val="24"/>
        </w:rPr>
      </w:pPr>
    </w:p>
    <w:p w14:paraId="5C1BCA1C" w14:textId="77777777" w:rsidR="00D272AF" w:rsidRPr="00D272AF" w:rsidRDefault="00D272AF" w:rsidP="00D272AF">
      <w:pPr>
        <w:pStyle w:val="Subtitle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Objekta īpašnieks:</w:t>
      </w:r>
    </w:p>
    <w:p w14:paraId="3125761B" w14:textId="77777777" w:rsidR="00144A0E" w:rsidRPr="00536412" w:rsidRDefault="00144A0E" w:rsidP="00D272AF">
      <w:pPr>
        <w:pStyle w:val="Subtitle"/>
        <w:ind w:left="644"/>
        <w:jc w:val="left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6231"/>
      </w:tblGrid>
      <w:tr w:rsidR="00D272AF" w:rsidRPr="00D232BF" w14:paraId="7CF68BFD" w14:textId="77777777" w:rsidTr="009F5CB9">
        <w:tc>
          <w:tcPr>
            <w:tcW w:w="3113" w:type="dxa"/>
            <w:shd w:val="clear" w:color="auto" w:fill="auto"/>
          </w:tcPr>
          <w:p w14:paraId="0530C3CD" w14:textId="4C0DA0E1" w:rsidR="00D272AF" w:rsidRPr="00D232BF" w:rsidRDefault="0022348A" w:rsidP="0022348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Uzņēmuma nosaukums</w:t>
            </w:r>
            <w:r w:rsidR="00D272AF" w:rsidRPr="00D232BF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="00D272AF" w:rsidRPr="00D232BF">
              <w:rPr>
                <w:szCs w:val="24"/>
              </w:rPr>
              <w:t>Vārds Uzvārds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3AD448B8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59086E46" w14:textId="77777777" w:rsidTr="009F5CB9">
        <w:tc>
          <w:tcPr>
            <w:tcW w:w="3113" w:type="dxa"/>
            <w:shd w:val="clear" w:color="auto" w:fill="auto"/>
          </w:tcPr>
          <w:p w14:paraId="19655E40" w14:textId="41E1C476" w:rsidR="00D272AF" w:rsidRPr="00D232BF" w:rsidRDefault="00D272AF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Likumīgais pārstāvis</w:t>
            </w:r>
            <w:r w:rsidR="000E5EAC">
              <w:rPr>
                <w:szCs w:val="24"/>
              </w:rPr>
              <w:t>:</w:t>
            </w:r>
          </w:p>
          <w:p w14:paraId="60DD821C" w14:textId="77777777" w:rsidR="00D272AF" w:rsidRPr="00D232BF" w:rsidRDefault="00D272AF" w:rsidP="00D232BF">
            <w:pPr>
              <w:pStyle w:val="Subtitle"/>
              <w:jc w:val="left"/>
              <w:rPr>
                <w:sz w:val="22"/>
                <w:szCs w:val="22"/>
              </w:rPr>
            </w:pPr>
            <w:r w:rsidRPr="00D232BF">
              <w:rPr>
                <w:sz w:val="22"/>
                <w:szCs w:val="22"/>
              </w:rPr>
              <w:t>(pilnvarotā persona)</w:t>
            </w:r>
          </w:p>
          <w:p w14:paraId="2CD5433D" w14:textId="77777777" w:rsidR="00D272AF" w:rsidRPr="00B43280" w:rsidRDefault="00D272AF" w:rsidP="00D232BF">
            <w:pPr>
              <w:pStyle w:val="Subtitle"/>
              <w:jc w:val="left"/>
              <w:rPr>
                <w:sz w:val="20"/>
              </w:rPr>
            </w:pPr>
            <w:r w:rsidRPr="00B43280">
              <w:rPr>
                <w:sz w:val="20"/>
              </w:rPr>
              <w:t>(</w:t>
            </w:r>
            <w:r w:rsidRPr="00B43280">
              <w:rPr>
                <w:b w:val="0"/>
                <w:sz w:val="20"/>
              </w:rPr>
              <w:t>Amats, Vārds Uzvārds)</w:t>
            </w:r>
            <w:r w:rsidRPr="00B43280">
              <w:rPr>
                <w:sz w:val="20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0C81578D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607A4E3E" w14:textId="77777777" w:rsidTr="009F5CB9">
        <w:tc>
          <w:tcPr>
            <w:tcW w:w="3113" w:type="dxa"/>
            <w:shd w:val="clear" w:color="auto" w:fill="auto"/>
          </w:tcPr>
          <w:p w14:paraId="337B5A28" w14:textId="0D3AABDA" w:rsidR="00D272AF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Reģistrācijas Nr./ personas kods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1E3E8B7F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9F5CB9" w:rsidRPr="00D232BF" w14:paraId="1AE0DAFA" w14:textId="77777777" w:rsidTr="009F5CB9">
        <w:trPr>
          <w:trHeight w:val="423"/>
        </w:trPr>
        <w:tc>
          <w:tcPr>
            <w:tcW w:w="3113" w:type="dxa"/>
            <w:shd w:val="clear" w:color="auto" w:fill="auto"/>
          </w:tcPr>
          <w:p w14:paraId="1CA09C68" w14:textId="0F3AD553" w:rsidR="009F5CB9" w:rsidRPr="00D232BF" w:rsidRDefault="009F5CB9" w:rsidP="00D232BF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PVN maksātāja Nr.</w:t>
            </w:r>
          </w:p>
        </w:tc>
        <w:tc>
          <w:tcPr>
            <w:tcW w:w="6231" w:type="dxa"/>
            <w:shd w:val="clear" w:color="auto" w:fill="auto"/>
          </w:tcPr>
          <w:p w14:paraId="589D054A" w14:textId="77777777" w:rsidR="009F5CB9" w:rsidRPr="00D232BF" w:rsidRDefault="009F5CB9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346FBEB4" w14:textId="77777777" w:rsidTr="009F5CB9">
        <w:tc>
          <w:tcPr>
            <w:tcW w:w="3113" w:type="dxa"/>
            <w:shd w:val="clear" w:color="auto" w:fill="auto"/>
          </w:tcPr>
          <w:p w14:paraId="4F1888D3" w14:textId="1EDF7A8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Pārstāvības pamats</w:t>
            </w:r>
            <w:r w:rsidR="000E5EAC">
              <w:rPr>
                <w:szCs w:val="24"/>
              </w:rPr>
              <w:t>:</w:t>
            </w:r>
            <w:r w:rsidRPr="00D232BF">
              <w:rPr>
                <w:szCs w:val="24"/>
              </w:rPr>
              <w:t xml:space="preserve"> </w:t>
            </w:r>
          </w:p>
          <w:p w14:paraId="7B45DA7E" w14:textId="77777777" w:rsidR="00282259" w:rsidRPr="00564C9E" w:rsidRDefault="00282259" w:rsidP="00D232BF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 w:rsidRPr="00564C9E">
              <w:rPr>
                <w:b w:val="0"/>
                <w:sz w:val="22"/>
                <w:szCs w:val="22"/>
              </w:rPr>
              <w:t>(statūti, pilnvara u.c.)</w:t>
            </w:r>
          </w:p>
        </w:tc>
        <w:tc>
          <w:tcPr>
            <w:tcW w:w="6231" w:type="dxa"/>
            <w:shd w:val="clear" w:color="auto" w:fill="auto"/>
          </w:tcPr>
          <w:p w14:paraId="41DC1DCB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82259" w:rsidRPr="00D232BF" w14:paraId="4831098B" w14:textId="77777777" w:rsidTr="009F5CB9">
        <w:tc>
          <w:tcPr>
            <w:tcW w:w="3113" w:type="dxa"/>
            <w:shd w:val="clear" w:color="auto" w:fill="auto"/>
          </w:tcPr>
          <w:p w14:paraId="3DF3BD95" w14:textId="77777777" w:rsidR="00282259" w:rsidRPr="00D232BF" w:rsidRDefault="00282259" w:rsidP="00564C9E">
            <w:pPr>
              <w:pStyle w:val="Subtitle"/>
              <w:spacing w:line="480" w:lineRule="auto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Juridiskā adrese</w:t>
            </w:r>
          </w:p>
        </w:tc>
        <w:tc>
          <w:tcPr>
            <w:tcW w:w="6231" w:type="dxa"/>
            <w:shd w:val="clear" w:color="auto" w:fill="auto"/>
          </w:tcPr>
          <w:p w14:paraId="4ABCCDD4" w14:textId="77777777" w:rsidR="00282259" w:rsidRPr="00D232BF" w:rsidRDefault="00282259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82259" w:rsidRPr="00D232BF" w14:paraId="1156F427" w14:textId="77777777" w:rsidTr="009F5CB9">
        <w:tc>
          <w:tcPr>
            <w:tcW w:w="3113" w:type="dxa"/>
            <w:shd w:val="clear" w:color="auto" w:fill="auto"/>
          </w:tcPr>
          <w:p w14:paraId="1108C9AC" w14:textId="77777777" w:rsidR="009F5CB9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 xml:space="preserve">Korespondences </w:t>
            </w:r>
            <w:r w:rsidR="009F5CB9">
              <w:rPr>
                <w:szCs w:val="24"/>
              </w:rPr>
              <w:t xml:space="preserve">un rēķinu </w:t>
            </w:r>
            <w:r w:rsidRPr="00D232BF">
              <w:rPr>
                <w:szCs w:val="24"/>
              </w:rPr>
              <w:t xml:space="preserve">nosūtīšanas </w:t>
            </w:r>
          </w:p>
          <w:p w14:paraId="1C47F6EF" w14:textId="7E6C4696" w:rsidR="00282259" w:rsidRPr="00D232BF" w:rsidRDefault="009F5CB9" w:rsidP="00D232BF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e-pasta </w:t>
            </w:r>
            <w:r w:rsidR="00282259" w:rsidRPr="00D232BF">
              <w:rPr>
                <w:szCs w:val="24"/>
              </w:rPr>
              <w:t>adrese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0FD8F5B6" w14:textId="77777777" w:rsidR="00282259" w:rsidRPr="00D232BF" w:rsidRDefault="00282259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82259" w:rsidRPr="00D232BF" w14:paraId="6C21B30E" w14:textId="77777777" w:rsidTr="009F5CB9">
        <w:tc>
          <w:tcPr>
            <w:tcW w:w="3113" w:type="dxa"/>
            <w:vMerge w:val="restart"/>
            <w:shd w:val="clear" w:color="auto" w:fill="auto"/>
          </w:tcPr>
          <w:p w14:paraId="4FE13603" w14:textId="77777777" w:rsidR="009D74DA" w:rsidRPr="00D232BF" w:rsidRDefault="009D74DA" w:rsidP="00D232BF">
            <w:pPr>
              <w:pStyle w:val="Subtitle"/>
              <w:jc w:val="left"/>
              <w:rPr>
                <w:szCs w:val="24"/>
              </w:rPr>
            </w:pPr>
          </w:p>
          <w:p w14:paraId="0DE1F3A0" w14:textId="1ADCD584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Bankas rekvizīti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304BEF22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Bankas nosaukums</w:t>
            </w:r>
            <w:r w:rsidR="0022348A">
              <w:rPr>
                <w:b w:val="0"/>
                <w:szCs w:val="24"/>
              </w:rPr>
              <w:t>:</w:t>
            </w:r>
          </w:p>
        </w:tc>
      </w:tr>
      <w:tr w:rsidR="00282259" w:rsidRPr="00D232BF" w14:paraId="0A238C7E" w14:textId="77777777" w:rsidTr="009F5CB9">
        <w:tc>
          <w:tcPr>
            <w:tcW w:w="3113" w:type="dxa"/>
            <w:vMerge/>
            <w:shd w:val="clear" w:color="auto" w:fill="auto"/>
          </w:tcPr>
          <w:p w14:paraId="63DF19C5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0EC73CF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Konta Nr.</w:t>
            </w:r>
            <w:r w:rsidR="0022348A">
              <w:rPr>
                <w:b w:val="0"/>
                <w:szCs w:val="24"/>
              </w:rPr>
              <w:t>:</w:t>
            </w:r>
          </w:p>
        </w:tc>
      </w:tr>
      <w:tr w:rsidR="00282259" w:rsidRPr="00D232BF" w14:paraId="4076804A" w14:textId="77777777" w:rsidTr="009F5CB9">
        <w:tc>
          <w:tcPr>
            <w:tcW w:w="3113" w:type="dxa"/>
            <w:vMerge w:val="restart"/>
            <w:shd w:val="clear" w:color="auto" w:fill="auto"/>
          </w:tcPr>
          <w:p w14:paraId="10D16B69" w14:textId="77777777" w:rsidR="009D74DA" w:rsidRPr="00D232BF" w:rsidRDefault="009D74DA" w:rsidP="00D232BF">
            <w:pPr>
              <w:pStyle w:val="Subtitle"/>
              <w:jc w:val="left"/>
              <w:rPr>
                <w:szCs w:val="24"/>
              </w:rPr>
            </w:pPr>
          </w:p>
          <w:p w14:paraId="4D124B83" w14:textId="24F7E785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Kontaktpersona</w:t>
            </w:r>
            <w:r w:rsidR="000E5EAC">
              <w:rPr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51E7B0CD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Vārds Uzvārds:</w:t>
            </w:r>
          </w:p>
        </w:tc>
      </w:tr>
      <w:tr w:rsidR="00282259" w:rsidRPr="00D232BF" w14:paraId="7D2FD1AF" w14:textId="77777777" w:rsidTr="009F5CB9">
        <w:tc>
          <w:tcPr>
            <w:tcW w:w="3113" w:type="dxa"/>
            <w:vMerge/>
            <w:shd w:val="clear" w:color="auto" w:fill="auto"/>
          </w:tcPr>
          <w:p w14:paraId="1D246C3B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1958C2A4" w14:textId="5579A67E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Tālr.</w:t>
            </w:r>
            <w:r w:rsidR="000E5EAC">
              <w:rPr>
                <w:b w:val="0"/>
                <w:szCs w:val="24"/>
              </w:rPr>
              <w:t>:</w:t>
            </w:r>
          </w:p>
        </w:tc>
      </w:tr>
      <w:tr w:rsidR="00282259" w:rsidRPr="00D232BF" w14:paraId="39A67DE3" w14:textId="77777777" w:rsidTr="009F5CB9">
        <w:tc>
          <w:tcPr>
            <w:tcW w:w="3113" w:type="dxa"/>
            <w:vMerge/>
            <w:shd w:val="clear" w:color="auto" w:fill="auto"/>
          </w:tcPr>
          <w:p w14:paraId="2E8C2B0C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525C4A98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e-pasts:</w:t>
            </w:r>
          </w:p>
        </w:tc>
      </w:tr>
    </w:tbl>
    <w:p w14:paraId="2403CA87" w14:textId="77777777" w:rsidR="00282259" w:rsidRDefault="00282259" w:rsidP="007162E4">
      <w:pPr>
        <w:spacing w:line="360" w:lineRule="auto"/>
        <w:ind w:right="707"/>
        <w:jc w:val="both"/>
        <w:rPr>
          <w:rFonts w:cs="Arial"/>
          <w:b/>
        </w:rPr>
      </w:pPr>
    </w:p>
    <w:p w14:paraId="0CE4BBBC" w14:textId="1D91884C" w:rsidR="007C01E8" w:rsidRDefault="00282259" w:rsidP="00282259">
      <w:pPr>
        <w:pStyle w:val="Subtitle"/>
        <w:numPr>
          <w:ilvl w:val="0"/>
          <w:numId w:val="12"/>
        </w:numPr>
        <w:jc w:val="left"/>
        <w:rPr>
          <w:szCs w:val="24"/>
        </w:rPr>
      </w:pPr>
      <w:r w:rsidRPr="00282259">
        <w:rPr>
          <w:szCs w:val="24"/>
        </w:rPr>
        <w:t xml:space="preserve"> </w:t>
      </w:r>
      <w:r w:rsidR="007C01E8">
        <w:rPr>
          <w:szCs w:val="24"/>
        </w:rPr>
        <w:t>Projektētājs</w:t>
      </w:r>
      <w:r w:rsidR="000E5EAC">
        <w:rPr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6157"/>
      </w:tblGrid>
      <w:tr w:rsidR="000E5EAC" w:rsidRPr="00D232BF" w14:paraId="4055C3A9" w14:textId="77777777" w:rsidTr="000E5EAC">
        <w:tc>
          <w:tcPr>
            <w:tcW w:w="3187" w:type="dxa"/>
            <w:shd w:val="clear" w:color="auto" w:fill="auto"/>
            <w:vAlign w:val="center"/>
          </w:tcPr>
          <w:p w14:paraId="4AB7384C" w14:textId="343866FD" w:rsidR="000E5EAC" w:rsidRPr="00D232BF" w:rsidRDefault="000E5EAC" w:rsidP="000E5EAC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Būvniecības ieceres dokumentācijas izstrādi veic:</w:t>
            </w:r>
          </w:p>
        </w:tc>
        <w:tc>
          <w:tcPr>
            <w:tcW w:w="6157" w:type="dxa"/>
            <w:shd w:val="clear" w:color="auto" w:fill="auto"/>
          </w:tcPr>
          <w:p w14:paraId="71F78928" w14:textId="77777777" w:rsidR="000E5EAC" w:rsidRPr="00D232BF" w:rsidRDefault="000E5EAC" w:rsidP="008F602B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</w:tbl>
    <w:p w14:paraId="24F4F5DD" w14:textId="77777777" w:rsidR="007C01E8" w:rsidRDefault="007C01E8" w:rsidP="007C01E8">
      <w:pPr>
        <w:pStyle w:val="Subtitle"/>
        <w:ind w:left="284"/>
        <w:jc w:val="left"/>
        <w:rPr>
          <w:szCs w:val="24"/>
        </w:rPr>
      </w:pPr>
    </w:p>
    <w:p w14:paraId="407D5145" w14:textId="2AE42178" w:rsidR="00282259" w:rsidRPr="00282259" w:rsidRDefault="00282259" w:rsidP="00282259">
      <w:pPr>
        <w:pStyle w:val="Subtitle"/>
        <w:numPr>
          <w:ilvl w:val="0"/>
          <w:numId w:val="12"/>
        </w:numPr>
        <w:jc w:val="left"/>
        <w:rPr>
          <w:szCs w:val="24"/>
        </w:rPr>
      </w:pPr>
      <w:r w:rsidRPr="00282259">
        <w:rPr>
          <w:szCs w:val="24"/>
        </w:rPr>
        <w:t>Parakstot šo iesniegumu, apliecinu, ka:</w:t>
      </w:r>
    </w:p>
    <w:p w14:paraId="22A38EB2" w14:textId="0C48E7E2" w:rsidR="00282259" w:rsidRPr="00282259" w:rsidRDefault="007162E4" w:rsidP="004D24AF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 w:rsidR="00282259" w:rsidRPr="00282259">
        <w:rPr>
          <w:rFonts w:ascii="Arial" w:hAnsi="Arial" w:cs="Arial"/>
        </w:rPr>
        <w:tab/>
        <w:t xml:space="preserve">esmu tiesīgs noslēgt </w:t>
      </w:r>
      <w:r w:rsidR="007C01E8">
        <w:rPr>
          <w:rFonts w:ascii="Arial" w:hAnsi="Arial" w:cs="Arial"/>
          <w:color w:val="000000"/>
        </w:rPr>
        <w:t xml:space="preserve">Vienošanos par </w:t>
      </w:r>
      <w:proofErr w:type="spellStart"/>
      <w:r w:rsidR="007C01E8">
        <w:rPr>
          <w:rFonts w:ascii="Arial" w:hAnsi="Arial" w:cs="Arial"/>
          <w:color w:val="000000"/>
        </w:rPr>
        <w:t>pieslēgum</w:t>
      </w:r>
      <w:r w:rsidR="006B4AE5">
        <w:rPr>
          <w:rFonts w:ascii="Arial" w:hAnsi="Arial" w:cs="Arial"/>
          <w:color w:val="000000"/>
        </w:rPr>
        <w:t>a</w:t>
      </w:r>
      <w:proofErr w:type="spellEnd"/>
      <w:r w:rsidR="007C01E8">
        <w:rPr>
          <w:rFonts w:ascii="Arial" w:hAnsi="Arial" w:cs="Arial"/>
          <w:color w:val="000000"/>
        </w:rPr>
        <w:t xml:space="preserve"> centralizētai siltumapgādes sistēmai </w:t>
      </w:r>
      <w:r w:rsidR="006B4AE5">
        <w:rPr>
          <w:rFonts w:ascii="Arial" w:hAnsi="Arial" w:cs="Arial"/>
          <w:color w:val="000000"/>
        </w:rPr>
        <w:t xml:space="preserve">ieceres </w:t>
      </w:r>
      <w:r w:rsidR="007C01E8">
        <w:rPr>
          <w:rFonts w:ascii="Arial" w:hAnsi="Arial" w:cs="Arial"/>
          <w:color w:val="000000"/>
        </w:rPr>
        <w:t>īstenošanu</w:t>
      </w:r>
      <w:r w:rsidR="00282259" w:rsidRPr="00282259">
        <w:rPr>
          <w:rFonts w:ascii="Arial" w:hAnsi="Arial" w:cs="Arial"/>
        </w:rPr>
        <w:t>;</w:t>
      </w:r>
    </w:p>
    <w:p w14:paraId="77A61934" w14:textId="648B0334" w:rsidR="00282259" w:rsidRP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>.</w:t>
      </w:r>
      <w:r w:rsidR="004D24AF">
        <w:rPr>
          <w:rFonts w:ascii="Arial" w:hAnsi="Arial" w:cs="Arial"/>
        </w:rPr>
        <w:t>2</w:t>
      </w:r>
      <w:r w:rsidR="00282259" w:rsidRPr="00282259">
        <w:rPr>
          <w:rFonts w:ascii="Arial" w:hAnsi="Arial" w:cs="Arial"/>
        </w:rPr>
        <w:t>.</w:t>
      </w:r>
      <w:r w:rsidR="00282259" w:rsidRPr="00282259">
        <w:rPr>
          <w:rFonts w:ascii="Arial" w:hAnsi="Arial" w:cs="Arial"/>
        </w:rPr>
        <w:tab/>
        <w:t xml:space="preserve">man ir zināms, ka AS “RĪGAS SILTUMS” veic personas datu apstrādi atbilstoši Datu aizsardzības politikai (turpmāk – Politika), kas ir publicēta uzņēmuma tīmekļvietnē </w:t>
      </w:r>
      <w:hyperlink r:id="rId8" w:history="1">
        <w:r w:rsidR="007954F1" w:rsidRPr="001B3A2E">
          <w:rPr>
            <w:rStyle w:val="Hyperlink"/>
            <w:rFonts w:ascii="Arial" w:hAnsi="Arial" w:cs="Arial"/>
          </w:rPr>
          <w:t>https://www.rs.lv/saturs/datu-aizsardzibas-politika</w:t>
        </w:r>
      </w:hyperlink>
      <w:r w:rsidR="007954F1">
        <w:rPr>
          <w:rFonts w:ascii="Arial" w:hAnsi="Arial" w:cs="Arial"/>
        </w:rPr>
        <w:t xml:space="preserve"> </w:t>
      </w:r>
      <w:r w:rsidR="00282259" w:rsidRPr="007954F1">
        <w:rPr>
          <w:rFonts w:ascii="Arial" w:hAnsi="Arial" w:cs="Arial"/>
        </w:rPr>
        <w:t xml:space="preserve"> un</w:t>
      </w:r>
      <w:r w:rsidR="00282259" w:rsidRPr="00282259">
        <w:rPr>
          <w:rFonts w:ascii="Arial" w:hAnsi="Arial" w:cs="Arial"/>
        </w:rPr>
        <w:t xml:space="preserve"> ar kuru esmu iepazinies;</w:t>
      </w:r>
    </w:p>
    <w:p w14:paraId="3A21D83A" w14:textId="01750622" w:rsidR="00282259" w:rsidRP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>.</w:t>
      </w:r>
      <w:r w:rsidR="004D24AF">
        <w:rPr>
          <w:rFonts w:ascii="Arial" w:hAnsi="Arial" w:cs="Arial"/>
        </w:rPr>
        <w:t>3</w:t>
      </w:r>
      <w:r w:rsidR="00282259" w:rsidRPr="00282259">
        <w:rPr>
          <w:rFonts w:ascii="Arial" w:hAnsi="Arial" w:cs="Arial"/>
        </w:rPr>
        <w:t>.</w:t>
      </w:r>
      <w:r w:rsidR="00282259" w:rsidRPr="00282259">
        <w:rPr>
          <w:rFonts w:ascii="Arial" w:hAnsi="Arial" w:cs="Arial"/>
        </w:rPr>
        <w:tab/>
        <w:t>šajā iesniegumā sniedzamo personas datu apstrādes nolūks ir minēts Politikas 3.1. punktā, bet personas datu apstrādes tiesiskais pamats - minēts Politikas 4.1.2. punktā, personas datu saņēmēji ir AS “RĪGAS SILTUMS” Kanceleja</w:t>
      </w:r>
      <w:r>
        <w:rPr>
          <w:rFonts w:ascii="Arial" w:hAnsi="Arial" w:cs="Arial"/>
        </w:rPr>
        <w:t>, Siltumapgādes attīstības un investīciju daļas</w:t>
      </w:r>
      <w:r w:rsidR="00282259" w:rsidRPr="00282259">
        <w:rPr>
          <w:rFonts w:ascii="Arial" w:hAnsi="Arial" w:cs="Arial"/>
        </w:rPr>
        <w:t xml:space="preserve"> un </w:t>
      </w:r>
      <w:r w:rsidR="00A67130">
        <w:rPr>
          <w:rFonts w:ascii="Arial" w:hAnsi="Arial" w:cs="Arial"/>
        </w:rPr>
        <w:t xml:space="preserve">Tehniskās daļas </w:t>
      </w:r>
      <w:r w:rsidR="00282259" w:rsidRPr="00282259">
        <w:rPr>
          <w:rFonts w:ascii="Arial" w:hAnsi="Arial" w:cs="Arial"/>
        </w:rPr>
        <w:t>darbinieki, personas datu sniegšana ir priekšnosacījums, lai noslēgtu līgumu;</w:t>
      </w:r>
    </w:p>
    <w:p w14:paraId="3F70F81F" w14:textId="77777777" w:rsidR="00282259" w:rsidRPr="007500B4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>.</w:t>
      </w:r>
      <w:r w:rsidR="004D24AF">
        <w:rPr>
          <w:rFonts w:ascii="Arial" w:hAnsi="Arial" w:cs="Arial"/>
        </w:rPr>
        <w:t>4</w:t>
      </w:r>
      <w:r w:rsidR="00282259" w:rsidRPr="00282259">
        <w:rPr>
          <w:rFonts w:ascii="Arial" w:hAnsi="Arial" w:cs="Arial"/>
        </w:rPr>
        <w:t>.</w:t>
      </w:r>
      <w:r w:rsidR="00282259" w:rsidRPr="00282259">
        <w:rPr>
          <w:rFonts w:ascii="Arial" w:hAnsi="Arial" w:cs="Arial"/>
        </w:rPr>
        <w:tab/>
        <w:t xml:space="preserve">esmu informēts, ka gadījumā, ja datu subjekts personas datus nesniegs pieprasītā </w:t>
      </w:r>
      <w:r w:rsidR="00282259" w:rsidRPr="007500B4">
        <w:rPr>
          <w:rFonts w:ascii="Arial" w:hAnsi="Arial" w:cs="Arial"/>
        </w:rPr>
        <w:t>apjomā, slēgt līgumu nebūs iespējams;</w:t>
      </w:r>
    </w:p>
    <w:p w14:paraId="6BEB88F0" w14:textId="5DE3806E" w:rsidR="00282259" w:rsidRPr="007500B4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  <w:color w:val="000000"/>
        </w:rPr>
      </w:pPr>
      <w:r w:rsidRPr="007500B4">
        <w:rPr>
          <w:rFonts w:ascii="Arial" w:hAnsi="Arial" w:cs="Arial"/>
        </w:rPr>
        <w:t>5</w:t>
      </w:r>
      <w:r w:rsidR="00282259" w:rsidRPr="007500B4">
        <w:rPr>
          <w:rFonts w:ascii="Arial" w:hAnsi="Arial" w:cs="Arial"/>
        </w:rPr>
        <w:t>.</w:t>
      </w:r>
      <w:r w:rsidR="004D24AF" w:rsidRPr="007500B4">
        <w:rPr>
          <w:rFonts w:ascii="Arial" w:hAnsi="Arial" w:cs="Arial"/>
        </w:rPr>
        <w:t>5</w:t>
      </w:r>
      <w:r w:rsidR="00282259" w:rsidRPr="007500B4">
        <w:rPr>
          <w:rFonts w:ascii="Arial" w:hAnsi="Arial" w:cs="Arial"/>
        </w:rPr>
        <w:t xml:space="preserve">. </w:t>
      </w:r>
      <w:r w:rsidR="00282259" w:rsidRPr="007500B4">
        <w:rPr>
          <w:rFonts w:ascii="Arial" w:hAnsi="Arial" w:cs="Arial"/>
        </w:rPr>
        <w:tab/>
      </w:r>
      <w:r w:rsidR="00282259" w:rsidRPr="007500B4">
        <w:rPr>
          <w:rFonts w:ascii="Arial" w:hAnsi="Arial" w:cs="Arial"/>
          <w:color w:val="000000"/>
        </w:rPr>
        <w:t>datu subjekti, kuru personas dati tiks nodoti AS “RĪGAS SILTUMS”, lai noslēgtu</w:t>
      </w:r>
      <w:r w:rsidRPr="007500B4">
        <w:rPr>
          <w:rFonts w:ascii="Arial" w:hAnsi="Arial" w:cs="Arial"/>
          <w:color w:val="000000"/>
        </w:rPr>
        <w:t xml:space="preserve"> </w:t>
      </w:r>
      <w:r w:rsidR="00A67130" w:rsidRPr="007500B4">
        <w:rPr>
          <w:rFonts w:ascii="Arial" w:hAnsi="Arial" w:cs="Arial"/>
          <w:color w:val="000000"/>
        </w:rPr>
        <w:t xml:space="preserve">Vienošanos par </w:t>
      </w:r>
      <w:proofErr w:type="spellStart"/>
      <w:r w:rsidR="00A67130" w:rsidRPr="007500B4">
        <w:rPr>
          <w:rFonts w:ascii="Arial" w:hAnsi="Arial" w:cs="Arial"/>
          <w:color w:val="000000"/>
        </w:rPr>
        <w:t>pieslēgum</w:t>
      </w:r>
      <w:r w:rsidR="006B4AE5">
        <w:rPr>
          <w:rFonts w:ascii="Arial" w:hAnsi="Arial" w:cs="Arial"/>
          <w:color w:val="000000"/>
        </w:rPr>
        <w:t>a</w:t>
      </w:r>
      <w:proofErr w:type="spellEnd"/>
      <w:r w:rsidR="00A67130" w:rsidRPr="007500B4">
        <w:rPr>
          <w:rFonts w:ascii="Arial" w:hAnsi="Arial" w:cs="Arial"/>
          <w:color w:val="000000"/>
        </w:rPr>
        <w:t xml:space="preserve"> centralizētai siltumapgādes sistēmai</w:t>
      </w:r>
      <w:r w:rsidR="006B4AE5">
        <w:rPr>
          <w:rFonts w:ascii="Arial" w:hAnsi="Arial" w:cs="Arial"/>
          <w:color w:val="000000"/>
        </w:rPr>
        <w:t xml:space="preserve"> ieceres</w:t>
      </w:r>
      <w:r w:rsidR="00A67130" w:rsidRPr="007500B4">
        <w:rPr>
          <w:rFonts w:ascii="Arial" w:hAnsi="Arial" w:cs="Arial"/>
          <w:color w:val="000000"/>
        </w:rPr>
        <w:t xml:space="preserve"> īstenošanu</w:t>
      </w:r>
      <w:r w:rsidR="00282259" w:rsidRPr="007500B4">
        <w:rPr>
          <w:rFonts w:ascii="Arial" w:hAnsi="Arial" w:cs="Arial"/>
          <w:color w:val="000000"/>
        </w:rPr>
        <w:t>, par minēto ir informēti.</w:t>
      </w:r>
    </w:p>
    <w:p w14:paraId="7007B514" w14:textId="062CC29C" w:rsidR="00EE63AC" w:rsidRPr="007500B4" w:rsidRDefault="00EE63AC" w:rsidP="007500B4">
      <w:pPr>
        <w:spacing w:line="360" w:lineRule="auto"/>
        <w:ind w:left="1276" w:right="707" w:hanging="709"/>
        <w:jc w:val="both"/>
        <w:rPr>
          <w:rFonts w:ascii="Arial" w:hAnsi="Arial" w:cs="Arial"/>
          <w:color w:val="000000"/>
        </w:rPr>
      </w:pPr>
      <w:r w:rsidRPr="007500B4">
        <w:rPr>
          <w:rFonts w:ascii="Arial" w:hAnsi="Arial" w:cs="Arial"/>
          <w:color w:val="000000"/>
        </w:rPr>
        <w:t>5.6.</w:t>
      </w:r>
      <w:r w:rsidRPr="007500B4">
        <w:rPr>
          <w:rFonts w:ascii="Arial" w:hAnsi="Arial" w:cs="Arial"/>
          <w:color w:val="000000"/>
        </w:rPr>
        <w:tab/>
        <w:t xml:space="preserve">esmu informēts, ka realizējot būvniecības ieceri objekta </w:t>
      </w:r>
      <w:proofErr w:type="spellStart"/>
      <w:r w:rsidRPr="007500B4">
        <w:rPr>
          <w:rFonts w:ascii="Arial" w:hAnsi="Arial" w:cs="Arial"/>
          <w:color w:val="000000"/>
        </w:rPr>
        <w:t>pieslēgsanai</w:t>
      </w:r>
      <w:proofErr w:type="spellEnd"/>
      <w:r w:rsidRPr="007500B4">
        <w:rPr>
          <w:rFonts w:ascii="Arial" w:hAnsi="Arial" w:cs="Arial"/>
          <w:color w:val="000000"/>
        </w:rPr>
        <w:t xml:space="preserve"> centralizētai siltumapgādes sistēmai </w:t>
      </w:r>
      <w:proofErr w:type="spellStart"/>
      <w:r w:rsidRPr="007500B4">
        <w:rPr>
          <w:rFonts w:ascii="Arial" w:hAnsi="Arial" w:cs="Arial"/>
          <w:color w:val="000000"/>
        </w:rPr>
        <w:t>jaubūvējamie</w:t>
      </w:r>
      <w:proofErr w:type="spellEnd"/>
      <w:r w:rsidRPr="007500B4">
        <w:rPr>
          <w:rFonts w:ascii="Arial" w:hAnsi="Arial" w:cs="Arial"/>
          <w:color w:val="000000"/>
        </w:rPr>
        <w:t xml:space="preserve"> siltumtīkli būs AS “RĪGAS SILTUMS” īpašums;</w:t>
      </w:r>
    </w:p>
    <w:p w14:paraId="72BAB500" w14:textId="61005A0C" w:rsidR="00EE63AC" w:rsidRPr="007500B4" w:rsidRDefault="007500B4" w:rsidP="00EE63AC">
      <w:pPr>
        <w:spacing w:line="360" w:lineRule="auto"/>
        <w:ind w:left="1276" w:right="707" w:hanging="709"/>
        <w:jc w:val="both"/>
        <w:rPr>
          <w:rFonts w:ascii="Arial" w:hAnsi="Arial" w:cs="Arial"/>
          <w:color w:val="000000"/>
        </w:rPr>
      </w:pPr>
      <w:r w:rsidRPr="007500B4">
        <w:rPr>
          <w:rFonts w:ascii="Arial" w:hAnsi="Arial" w:cs="Arial"/>
          <w:color w:val="000000"/>
        </w:rPr>
        <w:t>5.7.</w:t>
      </w:r>
      <w:r w:rsidRPr="007500B4">
        <w:rPr>
          <w:rFonts w:ascii="Arial" w:hAnsi="Arial" w:cs="Arial"/>
          <w:color w:val="000000"/>
        </w:rPr>
        <w:tab/>
      </w:r>
      <w:r w:rsidR="00EE63AC" w:rsidRPr="007500B4">
        <w:rPr>
          <w:rFonts w:ascii="Arial" w:hAnsi="Arial" w:cs="Arial"/>
          <w:color w:val="000000"/>
        </w:rPr>
        <w:t xml:space="preserve">piekrītu, ka </w:t>
      </w:r>
      <w:r w:rsidR="000E5EAC" w:rsidRPr="007500B4">
        <w:rPr>
          <w:rFonts w:ascii="Arial" w:hAnsi="Arial" w:cs="Arial"/>
          <w:color w:val="000000"/>
        </w:rPr>
        <w:t xml:space="preserve">Vienošanās par </w:t>
      </w:r>
      <w:proofErr w:type="spellStart"/>
      <w:r w:rsidR="000E5EAC" w:rsidRPr="007500B4">
        <w:rPr>
          <w:rFonts w:ascii="Arial" w:hAnsi="Arial" w:cs="Arial"/>
          <w:color w:val="000000"/>
        </w:rPr>
        <w:t>pieslēgum</w:t>
      </w:r>
      <w:r w:rsidR="006B4AE5">
        <w:rPr>
          <w:rFonts w:ascii="Arial" w:hAnsi="Arial" w:cs="Arial"/>
          <w:color w:val="000000"/>
        </w:rPr>
        <w:t>a</w:t>
      </w:r>
      <w:proofErr w:type="spellEnd"/>
      <w:r w:rsidR="000E5EAC" w:rsidRPr="007500B4">
        <w:rPr>
          <w:rFonts w:ascii="Arial" w:hAnsi="Arial" w:cs="Arial"/>
          <w:color w:val="000000"/>
        </w:rPr>
        <w:t xml:space="preserve"> centralizētai siltumapgādes sistēmai </w:t>
      </w:r>
      <w:r w:rsidR="006B4AE5">
        <w:rPr>
          <w:rFonts w:ascii="Arial" w:hAnsi="Arial" w:cs="Arial"/>
          <w:color w:val="000000"/>
        </w:rPr>
        <w:t xml:space="preserve">ieceres </w:t>
      </w:r>
      <w:r w:rsidR="000E5EAC" w:rsidRPr="007500B4">
        <w:rPr>
          <w:rFonts w:ascii="Arial" w:hAnsi="Arial" w:cs="Arial"/>
          <w:color w:val="000000"/>
        </w:rPr>
        <w:t>īstenošanu</w:t>
      </w:r>
      <w:r w:rsidR="00EE63AC" w:rsidRPr="007500B4">
        <w:rPr>
          <w:rFonts w:ascii="Arial" w:hAnsi="Arial" w:cs="Arial"/>
          <w:color w:val="000000"/>
        </w:rPr>
        <w:t xml:space="preserve"> tiks parakstīt</w:t>
      </w:r>
      <w:r w:rsidR="000E5EAC" w:rsidRPr="007500B4">
        <w:rPr>
          <w:rFonts w:ascii="Arial" w:hAnsi="Arial" w:cs="Arial"/>
          <w:color w:val="000000"/>
        </w:rPr>
        <w:t>a</w:t>
      </w:r>
      <w:r w:rsidR="00EE63AC" w:rsidRPr="007500B4">
        <w:rPr>
          <w:rFonts w:ascii="Arial" w:hAnsi="Arial" w:cs="Arial"/>
          <w:color w:val="000000"/>
        </w:rPr>
        <w:t xml:space="preserve"> ar drošu elektronisko parakstu un saturēs laika zīmogu.</w:t>
      </w:r>
    </w:p>
    <w:p w14:paraId="5F75D2EB" w14:textId="77777777" w:rsidR="00EE63AC" w:rsidRDefault="00EE63AC" w:rsidP="00282259">
      <w:pPr>
        <w:spacing w:line="360" w:lineRule="auto"/>
        <w:ind w:left="1276" w:right="707" w:hanging="709"/>
        <w:jc w:val="both"/>
        <w:rPr>
          <w:rFonts w:ascii="Arial" w:hAnsi="Arial" w:cs="Arial"/>
          <w:color w:val="000000"/>
        </w:rPr>
      </w:pPr>
    </w:p>
    <w:p w14:paraId="45F14A8F" w14:textId="77777777" w:rsidR="007162E4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</w:p>
    <w:p w14:paraId="54C63507" w14:textId="77777777" w:rsidR="002A52EA" w:rsidRPr="009E2D94" w:rsidRDefault="002A52EA" w:rsidP="002A52EA">
      <w:pPr>
        <w:spacing w:line="360" w:lineRule="auto"/>
        <w:ind w:left="1276" w:right="707" w:hanging="709"/>
        <w:jc w:val="both"/>
        <w:rPr>
          <w:rFonts w:ascii="Arial" w:hAnsi="Arial" w:cs="Arial"/>
          <w:sz w:val="24"/>
          <w:szCs w:val="24"/>
        </w:rPr>
      </w:pPr>
      <w:r w:rsidRPr="009E2D94">
        <w:rPr>
          <w:rFonts w:ascii="Arial" w:hAnsi="Arial" w:cs="Arial"/>
          <w:sz w:val="24"/>
          <w:szCs w:val="24"/>
        </w:rPr>
        <w:t>Iesniegumam pievienotie dokumenti:</w:t>
      </w:r>
    </w:p>
    <w:p w14:paraId="52ED28A8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Īpašuma tiesības apliecinoša dokumenta (zemesgrāmatas akta) kopija </w:t>
      </w:r>
      <w:r w:rsidR="00BC24C3">
        <w:rPr>
          <w:rFonts w:ascii="Arial" w:hAnsi="Arial" w:cs="Arial"/>
        </w:rPr>
        <w:t>_</w:t>
      </w:r>
      <w:r>
        <w:rPr>
          <w:rFonts w:ascii="Arial" w:hAnsi="Arial" w:cs="Arial"/>
        </w:rPr>
        <w:t>______________</w:t>
      </w:r>
    </w:p>
    <w:p w14:paraId="6F3D8A13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 w:rsidRPr="009E2D94">
        <w:rPr>
          <w:rFonts w:ascii="Arial" w:hAnsi="Arial" w:cs="Arial"/>
          <w:u w:val="single"/>
        </w:rPr>
        <w:t>Zemes robežu plān</w:t>
      </w:r>
      <w:r>
        <w:rPr>
          <w:rFonts w:ascii="Arial" w:hAnsi="Arial" w:cs="Arial"/>
          <w:u w:val="single"/>
        </w:rPr>
        <w:t>a kopija</w:t>
      </w:r>
      <w:r>
        <w:t xml:space="preserve"> ________</w:t>
      </w:r>
      <w:r>
        <w:rPr>
          <w:rFonts w:ascii="Arial" w:hAnsi="Arial" w:cs="Arial"/>
        </w:rPr>
        <w:t>__________________________________________</w:t>
      </w:r>
    </w:p>
    <w:p w14:paraId="26E6DAF6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16AE41D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CBDF0B7" w14:textId="77777777" w:rsidR="00437499" w:rsidRDefault="00437499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DC8A7ED" w14:textId="77777777" w:rsidR="002A52EA" w:rsidRPr="00282259" w:rsidRDefault="002A52EA" w:rsidP="002A52EA">
      <w:pPr>
        <w:spacing w:line="360" w:lineRule="auto"/>
        <w:ind w:left="1276" w:right="707" w:hanging="709"/>
        <w:jc w:val="both"/>
        <w:rPr>
          <w:rFonts w:ascii="Arial" w:hAnsi="Arial" w:cs="Arial"/>
        </w:rPr>
      </w:pPr>
    </w:p>
    <w:p w14:paraId="35DEEF76" w14:textId="77777777" w:rsidR="007162E4" w:rsidRP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198"/>
        <w:gridCol w:w="282"/>
        <w:gridCol w:w="3092"/>
        <w:gridCol w:w="282"/>
        <w:gridCol w:w="1478"/>
        <w:gridCol w:w="282"/>
        <w:gridCol w:w="1700"/>
      </w:tblGrid>
      <w:tr w:rsidR="00F67C6A" w:rsidRPr="00F67C6A" w14:paraId="4EE8B019" w14:textId="77777777" w:rsidTr="007162E4"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44955CD5" w14:textId="77777777" w:rsidR="00F67C6A" w:rsidRPr="00904F1F" w:rsidRDefault="00F67C6A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25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2" w:type="dxa"/>
          </w:tcPr>
          <w:p w14:paraId="31171E7D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bottom"/>
          </w:tcPr>
          <w:p w14:paraId="5EF96358" w14:textId="77777777" w:rsidR="00F67C6A" w:rsidRPr="00904F1F" w:rsidRDefault="00F67C6A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6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2" w:type="dxa"/>
          </w:tcPr>
          <w:p w14:paraId="2065212E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2B69F00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</w:tcPr>
          <w:p w14:paraId="12FEB32C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02C4F3D" w14:textId="77777777" w:rsidR="00F67C6A" w:rsidRPr="00904F1F" w:rsidRDefault="007C58A5" w:rsidP="007A5E50">
            <w:pPr>
              <w:spacing w:before="120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7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F67C6A" w:rsidRPr="00904F1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28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F67C6A" w:rsidRPr="00904F1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29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763732" w:rsidRPr="00904F1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8761B" w:rsidRPr="00F67C6A" w14:paraId="24EC23A2" w14:textId="77777777" w:rsidTr="007162E4">
        <w:tc>
          <w:tcPr>
            <w:tcW w:w="3198" w:type="dxa"/>
            <w:tcBorders>
              <w:top w:val="single" w:sz="4" w:space="0" w:color="auto"/>
            </w:tcBorders>
          </w:tcPr>
          <w:p w14:paraId="4FB8A039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(amats)</w:t>
            </w:r>
          </w:p>
        </w:tc>
        <w:tc>
          <w:tcPr>
            <w:tcW w:w="282" w:type="dxa"/>
          </w:tcPr>
          <w:p w14:paraId="78E78F2F" w14:textId="77777777" w:rsidR="00E8761B" w:rsidRPr="00904F1F" w:rsidRDefault="00E8761B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p w14:paraId="666CEE2A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(vārds, uzvārds)</w:t>
            </w:r>
          </w:p>
        </w:tc>
        <w:tc>
          <w:tcPr>
            <w:tcW w:w="282" w:type="dxa"/>
          </w:tcPr>
          <w:p w14:paraId="7BF9B744" w14:textId="77777777" w:rsidR="00E8761B" w:rsidRPr="00904F1F" w:rsidRDefault="00E8761B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35F8AF21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(paraksts)</w:t>
            </w:r>
          </w:p>
        </w:tc>
        <w:tc>
          <w:tcPr>
            <w:tcW w:w="282" w:type="dxa"/>
          </w:tcPr>
          <w:p w14:paraId="20634F8B" w14:textId="77777777" w:rsidR="00E8761B" w:rsidRPr="00904F1F" w:rsidRDefault="00E8761B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CEF5713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(datums)</w:t>
            </w:r>
          </w:p>
        </w:tc>
      </w:tr>
    </w:tbl>
    <w:p w14:paraId="121FCC61" w14:textId="77777777" w:rsidR="00B47B88" w:rsidRDefault="00B47B88" w:rsidP="007A5E50">
      <w:pPr>
        <w:ind w:left="284"/>
        <w:rPr>
          <w:sz w:val="24"/>
          <w:szCs w:val="24"/>
        </w:rPr>
      </w:pPr>
    </w:p>
    <w:p w14:paraId="69991E5B" w14:textId="6737A2EF" w:rsidR="00FF498B" w:rsidRPr="00A77D56" w:rsidRDefault="000E5EAC" w:rsidP="00A76692">
      <w:pPr>
        <w:ind w:left="284"/>
        <w:jc w:val="right"/>
        <w:rPr>
          <w:rFonts w:ascii="Arial" w:hAnsi="Arial"/>
          <w:sz w:val="22"/>
        </w:rPr>
      </w:pPr>
      <w:r>
        <w:rPr>
          <w:rFonts w:ascii="Arial" w:hAnsi="Arial" w:cs="Arial"/>
        </w:rPr>
        <w:t xml:space="preserve"> </w:t>
      </w:r>
    </w:p>
    <w:sectPr w:rsidR="00FF498B" w:rsidRPr="00A77D56" w:rsidSect="00CB0828">
      <w:headerReference w:type="default" r:id="rId9"/>
      <w:pgSz w:w="11906" w:h="16838"/>
      <w:pgMar w:top="709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7E8A" w14:textId="77777777" w:rsidR="00A811F5" w:rsidRDefault="00A811F5" w:rsidP="00E541A9">
      <w:r>
        <w:separator/>
      </w:r>
    </w:p>
  </w:endnote>
  <w:endnote w:type="continuationSeparator" w:id="0">
    <w:p w14:paraId="3B712251" w14:textId="77777777" w:rsidR="00A811F5" w:rsidRDefault="00A811F5" w:rsidP="00E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6B71" w14:textId="77777777" w:rsidR="00A811F5" w:rsidRDefault="00A811F5" w:rsidP="00E541A9">
      <w:r>
        <w:separator/>
      </w:r>
    </w:p>
  </w:footnote>
  <w:footnote w:type="continuationSeparator" w:id="0">
    <w:p w14:paraId="5E3928FE" w14:textId="77777777" w:rsidR="00A811F5" w:rsidRDefault="00A811F5" w:rsidP="00E5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5C07" w14:textId="77777777" w:rsidR="00E541A9" w:rsidRPr="00E541A9" w:rsidRDefault="00E541A9">
    <w:pPr>
      <w:pStyle w:val="Header"/>
      <w:jc w:val="center"/>
      <w:rPr>
        <w:rFonts w:ascii="Arial" w:hAnsi="Arial" w:cs="Arial"/>
        <w:sz w:val="24"/>
        <w:szCs w:val="24"/>
      </w:rPr>
    </w:pPr>
    <w:r w:rsidRPr="00E541A9">
      <w:rPr>
        <w:rFonts w:ascii="Arial" w:hAnsi="Arial" w:cs="Arial"/>
        <w:sz w:val="24"/>
        <w:szCs w:val="24"/>
      </w:rPr>
      <w:fldChar w:fldCharType="begin"/>
    </w:r>
    <w:r w:rsidRPr="00E541A9">
      <w:rPr>
        <w:rFonts w:ascii="Arial" w:hAnsi="Arial" w:cs="Arial"/>
        <w:sz w:val="24"/>
        <w:szCs w:val="24"/>
      </w:rPr>
      <w:instrText xml:space="preserve"> PAGE   \* MERGEFORMAT </w:instrText>
    </w:r>
    <w:r w:rsidRPr="00E541A9">
      <w:rPr>
        <w:rFonts w:ascii="Arial" w:hAnsi="Arial" w:cs="Arial"/>
        <w:sz w:val="24"/>
        <w:szCs w:val="24"/>
      </w:rPr>
      <w:fldChar w:fldCharType="separate"/>
    </w:r>
    <w:r w:rsidR="009D74DA">
      <w:rPr>
        <w:rFonts w:ascii="Arial" w:hAnsi="Arial" w:cs="Arial"/>
        <w:noProof/>
        <w:sz w:val="24"/>
        <w:szCs w:val="24"/>
      </w:rPr>
      <w:t>4</w:t>
    </w:r>
    <w:r w:rsidRPr="00E541A9">
      <w:rPr>
        <w:rFonts w:ascii="Arial" w:hAnsi="Arial" w:cs="Arial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21E"/>
    <w:multiLevelType w:val="hybridMultilevel"/>
    <w:tmpl w:val="C9EC0192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11A6"/>
    <w:multiLevelType w:val="hybridMultilevel"/>
    <w:tmpl w:val="44666AF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0D1C"/>
    <w:multiLevelType w:val="hybridMultilevel"/>
    <w:tmpl w:val="0ECCE440"/>
    <w:lvl w:ilvl="0" w:tplc="62F0100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527DA0"/>
    <w:multiLevelType w:val="hybridMultilevel"/>
    <w:tmpl w:val="421C95B4"/>
    <w:lvl w:ilvl="0" w:tplc="A3D0F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130D6F"/>
    <w:multiLevelType w:val="hybridMultilevel"/>
    <w:tmpl w:val="575246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B610E"/>
    <w:multiLevelType w:val="multilevel"/>
    <w:tmpl w:val="57142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73358E"/>
    <w:multiLevelType w:val="hybridMultilevel"/>
    <w:tmpl w:val="5814521E"/>
    <w:lvl w:ilvl="0" w:tplc="F042B550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5A1378"/>
    <w:multiLevelType w:val="multilevel"/>
    <w:tmpl w:val="4350B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B4D5BBA"/>
    <w:multiLevelType w:val="hybridMultilevel"/>
    <w:tmpl w:val="77FED4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C74BB"/>
    <w:multiLevelType w:val="multilevel"/>
    <w:tmpl w:val="57142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3C3CED"/>
    <w:multiLevelType w:val="singleLevel"/>
    <w:tmpl w:val="1A78ABD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4"/>
        <w:u w:val="none"/>
      </w:rPr>
    </w:lvl>
  </w:abstractNum>
  <w:abstractNum w:abstractNumId="11" w15:restartNumberingAfterBreak="0">
    <w:nsid w:val="72950328"/>
    <w:multiLevelType w:val="hybridMultilevel"/>
    <w:tmpl w:val="C1EE707A"/>
    <w:lvl w:ilvl="0" w:tplc="A9A80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AC2B4B"/>
    <w:multiLevelType w:val="multilevel"/>
    <w:tmpl w:val="F7620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8523C9F"/>
    <w:multiLevelType w:val="hybridMultilevel"/>
    <w:tmpl w:val="89E0FDFA"/>
    <w:lvl w:ilvl="0" w:tplc="2E50209C">
      <w:start w:val="55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789D6919"/>
    <w:multiLevelType w:val="hybridMultilevel"/>
    <w:tmpl w:val="C1EE707A"/>
    <w:lvl w:ilvl="0" w:tplc="A9A80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9177908">
    <w:abstractNumId w:val="10"/>
  </w:num>
  <w:num w:numId="2" w16cid:durableId="1582911959">
    <w:abstractNumId w:val="7"/>
  </w:num>
  <w:num w:numId="3" w16cid:durableId="2032221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266865">
    <w:abstractNumId w:val="8"/>
  </w:num>
  <w:num w:numId="5" w16cid:durableId="962735611">
    <w:abstractNumId w:val="4"/>
  </w:num>
  <w:num w:numId="6" w16cid:durableId="618686640">
    <w:abstractNumId w:val="5"/>
  </w:num>
  <w:num w:numId="7" w16cid:durableId="1926331755">
    <w:abstractNumId w:val="1"/>
  </w:num>
  <w:num w:numId="8" w16cid:durableId="1051227060">
    <w:abstractNumId w:val="9"/>
  </w:num>
  <w:num w:numId="9" w16cid:durableId="382944841">
    <w:abstractNumId w:val="12"/>
  </w:num>
  <w:num w:numId="10" w16cid:durableId="858394395">
    <w:abstractNumId w:val="0"/>
  </w:num>
  <w:num w:numId="11" w16cid:durableId="847212890">
    <w:abstractNumId w:val="13"/>
  </w:num>
  <w:num w:numId="12" w16cid:durableId="1587109478">
    <w:abstractNumId w:val="11"/>
  </w:num>
  <w:num w:numId="13" w16cid:durableId="1198354612">
    <w:abstractNumId w:val="14"/>
  </w:num>
  <w:num w:numId="14" w16cid:durableId="1905220996">
    <w:abstractNumId w:val="6"/>
  </w:num>
  <w:num w:numId="15" w16cid:durableId="1719234519">
    <w:abstractNumId w:val="3"/>
  </w:num>
  <w:num w:numId="16" w16cid:durableId="144955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B3"/>
    <w:rsid w:val="00021A34"/>
    <w:rsid w:val="000231F3"/>
    <w:rsid w:val="0002553B"/>
    <w:rsid w:val="00027652"/>
    <w:rsid w:val="00045CFA"/>
    <w:rsid w:val="000670C1"/>
    <w:rsid w:val="00083B91"/>
    <w:rsid w:val="000B1752"/>
    <w:rsid w:val="000C3E96"/>
    <w:rsid w:val="000D7EBB"/>
    <w:rsid w:val="000E5EAC"/>
    <w:rsid w:val="000F0392"/>
    <w:rsid w:val="000F3109"/>
    <w:rsid w:val="00106256"/>
    <w:rsid w:val="001102A6"/>
    <w:rsid w:val="00130E24"/>
    <w:rsid w:val="00144A0E"/>
    <w:rsid w:val="00153695"/>
    <w:rsid w:val="00165B75"/>
    <w:rsid w:val="001731BB"/>
    <w:rsid w:val="00191981"/>
    <w:rsid w:val="00194FB7"/>
    <w:rsid w:val="001B1679"/>
    <w:rsid w:val="001D7371"/>
    <w:rsid w:val="001E5919"/>
    <w:rsid w:val="00210B13"/>
    <w:rsid w:val="002130B3"/>
    <w:rsid w:val="002152A1"/>
    <w:rsid w:val="00215912"/>
    <w:rsid w:val="0022348A"/>
    <w:rsid w:val="00244584"/>
    <w:rsid w:val="00252F8D"/>
    <w:rsid w:val="00276BDE"/>
    <w:rsid w:val="00282259"/>
    <w:rsid w:val="00283864"/>
    <w:rsid w:val="002956EE"/>
    <w:rsid w:val="002A52EA"/>
    <w:rsid w:val="002B00A1"/>
    <w:rsid w:val="002B4F98"/>
    <w:rsid w:val="002F01A8"/>
    <w:rsid w:val="00305F62"/>
    <w:rsid w:val="00307343"/>
    <w:rsid w:val="0032281A"/>
    <w:rsid w:val="00332EC7"/>
    <w:rsid w:val="00335E79"/>
    <w:rsid w:val="00347FF4"/>
    <w:rsid w:val="00365416"/>
    <w:rsid w:val="00376640"/>
    <w:rsid w:val="00377B91"/>
    <w:rsid w:val="00386AAC"/>
    <w:rsid w:val="003953C3"/>
    <w:rsid w:val="003C54DD"/>
    <w:rsid w:val="003D4E52"/>
    <w:rsid w:val="003F04D0"/>
    <w:rsid w:val="003F6E01"/>
    <w:rsid w:val="00431E6C"/>
    <w:rsid w:val="00437499"/>
    <w:rsid w:val="004451A9"/>
    <w:rsid w:val="004648B3"/>
    <w:rsid w:val="0046515C"/>
    <w:rsid w:val="00466433"/>
    <w:rsid w:val="00473397"/>
    <w:rsid w:val="004818B6"/>
    <w:rsid w:val="0049459E"/>
    <w:rsid w:val="004A137F"/>
    <w:rsid w:val="004B42BB"/>
    <w:rsid w:val="004C0B71"/>
    <w:rsid w:val="004C4E9E"/>
    <w:rsid w:val="004D24AF"/>
    <w:rsid w:val="004D3D6D"/>
    <w:rsid w:val="004D6235"/>
    <w:rsid w:val="004E155D"/>
    <w:rsid w:val="004E50E9"/>
    <w:rsid w:val="00501501"/>
    <w:rsid w:val="00501C5B"/>
    <w:rsid w:val="005049B8"/>
    <w:rsid w:val="00511DFA"/>
    <w:rsid w:val="00516AE4"/>
    <w:rsid w:val="005200A3"/>
    <w:rsid w:val="00536412"/>
    <w:rsid w:val="005421F8"/>
    <w:rsid w:val="00554B65"/>
    <w:rsid w:val="0056195F"/>
    <w:rsid w:val="00563ED9"/>
    <w:rsid w:val="00564C9E"/>
    <w:rsid w:val="005724E9"/>
    <w:rsid w:val="00577995"/>
    <w:rsid w:val="005A3C4C"/>
    <w:rsid w:val="005C496C"/>
    <w:rsid w:val="005E49BA"/>
    <w:rsid w:val="005F62C9"/>
    <w:rsid w:val="005F7430"/>
    <w:rsid w:val="006126D5"/>
    <w:rsid w:val="006211FC"/>
    <w:rsid w:val="006411A4"/>
    <w:rsid w:val="00654E9B"/>
    <w:rsid w:val="00667541"/>
    <w:rsid w:val="00671909"/>
    <w:rsid w:val="00693057"/>
    <w:rsid w:val="006A255E"/>
    <w:rsid w:val="006A29A8"/>
    <w:rsid w:val="006B1858"/>
    <w:rsid w:val="006B4AE5"/>
    <w:rsid w:val="006B6353"/>
    <w:rsid w:val="006E4E31"/>
    <w:rsid w:val="00707F8A"/>
    <w:rsid w:val="007162E4"/>
    <w:rsid w:val="00717ECA"/>
    <w:rsid w:val="007225A8"/>
    <w:rsid w:val="007467C2"/>
    <w:rsid w:val="007500B4"/>
    <w:rsid w:val="0075138F"/>
    <w:rsid w:val="00753077"/>
    <w:rsid w:val="00763732"/>
    <w:rsid w:val="00765550"/>
    <w:rsid w:val="00767EE9"/>
    <w:rsid w:val="00790710"/>
    <w:rsid w:val="00790ED4"/>
    <w:rsid w:val="007954F1"/>
    <w:rsid w:val="007A5E50"/>
    <w:rsid w:val="007C01E8"/>
    <w:rsid w:val="007C58A5"/>
    <w:rsid w:val="007E1F7D"/>
    <w:rsid w:val="007E73FB"/>
    <w:rsid w:val="008051B9"/>
    <w:rsid w:val="00812412"/>
    <w:rsid w:val="0081685A"/>
    <w:rsid w:val="00824712"/>
    <w:rsid w:val="008268D7"/>
    <w:rsid w:val="008273A3"/>
    <w:rsid w:val="00830589"/>
    <w:rsid w:val="008313A5"/>
    <w:rsid w:val="00842B65"/>
    <w:rsid w:val="00862AC6"/>
    <w:rsid w:val="00865F24"/>
    <w:rsid w:val="00881138"/>
    <w:rsid w:val="008B111F"/>
    <w:rsid w:val="008B408E"/>
    <w:rsid w:val="008B67E2"/>
    <w:rsid w:val="008C1EAC"/>
    <w:rsid w:val="008D1735"/>
    <w:rsid w:val="008E1571"/>
    <w:rsid w:val="008E185F"/>
    <w:rsid w:val="008E44FD"/>
    <w:rsid w:val="00904F1F"/>
    <w:rsid w:val="00905D4B"/>
    <w:rsid w:val="0091268A"/>
    <w:rsid w:val="00920AB2"/>
    <w:rsid w:val="00926F99"/>
    <w:rsid w:val="00953B21"/>
    <w:rsid w:val="00956C09"/>
    <w:rsid w:val="009605D3"/>
    <w:rsid w:val="0097787F"/>
    <w:rsid w:val="00980705"/>
    <w:rsid w:val="009A4EC1"/>
    <w:rsid w:val="009D74DA"/>
    <w:rsid w:val="009E088D"/>
    <w:rsid w:val="009E75FD"/>
    <w:rsid w:val="009F5CB9"/>
    <w:rsid w:val="00A14056"/>
    <w:rsid w:val="00A26D4C"/>
    <w:rsid w:val="00A555C2"/>
    <w:rsid w:val="00A67130"/>
    <w:rsid w:val="00A7133B"/>
    <w:rsid w:val="00A76692"/>
    <w:rsid w:val="00A77D56"/>
    <w:rsid w:val="00A811F5"/>
    <w:rsid w:val="00A84183"/>
    <w:rsid w:val="00B035BE"/>
    <w:rsid w:val="00B03CC5"/>
    <w:rsid w:val="00B11931"/>
    <w:rsid w:val="00B22117"/>
    <w:rsid w:val="00B43280"/>
    <w:rsid w:val="00B47B88"/>
    <w:rsid w:val="00B50504"/>
    <w:rsid w:val="00B61D91"/>
    <w:rsid w:val="00B768A5"/>
    <w:rsid w:val="00BB0374"/>
    <w:rsid w:val="00BC24C3"/>
    <w:rsid w:val="00BE206E"/>
    <w:rsid w:val="00BE7F02"/>
    <w:rsid w:val="00C10B0E"/>
    <w:rsid w:val="00C33DBA"/>
    <w:rsid w:val="00C3680B"/>
    <w:rsid w:val="00C40399"/>
    <w:rsid w:val="00C43A67"/>
    <w:rsid w:val="00C440D1"/>
    <w:rsid w:val="00C46160"/>
    <w:rsid w:val="00C7100C"/>
    <w:rsid w:val="00C73F8D"/>
    <w:rsid w:val="00C8672F"/>
    <w:rsid w:val="00CA376D"/>
    <w:rsid w:val="00CB0828"/>
    <w:rsid w:val="00CB3FD3"/>
    <w:rsid w:val="00CE66F8"/>
    <w:rsid w:val="00D1796B"/>
    <w:rsid w:val="00D232BF"/>
    <w:rsid w:val="00D272AF"/>
    <w:rsid w:val="00D4164A"/>
    <w:rsid w:val="00D45951"/>
    <w:rsid w:val="00D4636E"/>
    <w:rsid w:val="00D96826"/>
    <w:rsid w:val="00D9795C"/>
    <w:rsid w:val="00DB0824"/>
    <w:rsid w:val="00DB7034"/>
    <w:rsid w:val="00DC0A80"/>
    <w:rsid w:val="00DC1FCB"/>
    <w:rsid w:val="00DC6B39"/>
    <w:rsid w:val="00DD2D3D"/>
    <w:rsid w:val="00E364CC"/>
    <w:rsid w:val="00E52E9C"/>
    <w:rsid w:val="00E541A9"/>
    <w:rsid w:val="00E8761B"/>
    <w:rsid w:val="00EA4AE2"/>
    <w:rsid w:val="00EE63AC"/>
    <w:rsid w:val="00EE6B2D"/>
    <w:rsid w:val="00F008BA"/>
    <w:rsid w:val="00F502A5"/>
    <w:rsid w:val="00F67C6A"/>
    <w:rsid w:val="00F954B5"/>
    <w:rsid w:val="00F97548"/>
    <w:rsid w:val="00FA16AF"/>
    <w:rsid w:val="00FB470C"/>
    <w:rsid w:val="00FB6AA4"/>
    <w:rsid w:val="00FC20C6"/>
    <w:rsid w:val="00FD6C74"/>
    <w:rsid w:val="00FF498B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010E56"/>
  <w15:chartTrackingRefBased/>
  <w15:docId w15:val="{7BA77EDA-E7A7-47E8-8F5B-3E69691B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jc w:val="both"/>
      <w:outlineLvl w:val="0"/>
    </w:pPr>
    <w:rPr>
      <w:rFonts w:ascii="RimHelvetica" w:hAnsi="RimHelvetica"/>
      <w:b/>
      <w:sz w:val="22"/>
    </w:rPr>
  </w:style>
  <w:style w:type="paragraph" w:styleId="Heading2">
    <w:name w:val="heading 2"/>
    <w:basedOn w:val="Normal"/>
    <w:next w:val="Normal"/>
    <w:qFormat/>
    <w:rsid w:val="00D97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00A3"/>
    <w:rPr>
      <w:rFonts w:ascii="RimHelvetica" w:hAnsi="RimHelvetica"/>
      <w:b/>
      <w:sz w:val="22"/>
    </w:rPr>
  </w:style>
  <w:style w:type="paragraph" w:styleId="ListBullet">
    <w:name w:val="List Bullet"/>
    <w:basedOn w:val="Normal"/>
    <w:autoRedefine/>
    <w:rsid w:val="00431E6C"/>
    <w:pPr>
      <w:widowControl w:val="0"/>
      <w:tabs>
        <w:tab w:val="left" w:pos="1440"/>
      </w:tabs>
      <w:ind w:left="34" w:right="-613"/>
      <w:jc w:val="both"/>
    </w:pPr>
    <w:rPr>
      <w:rFonts w:ascii="Arial" w:hAnsi="Arial" w:cs="Arial"/>
      <w:sz w:val="22"/>
      <w:szCs w:val="22"/>
    </w:rPr>
  </w:style>
  <w:style w:type="character" w:customStyle="1" w:styleId="CommentTextChar">
    <w:name w:val="Comment Text Char"/>
    <w:link w:val="CommentText"/>
    <w:semiHidden/>
    <w:rsid w:val="00144A0E"/>
    <w:rPr>
      <w:sz w:val="24"/>
      <w:szCs w:val="24"/>
      <w:lang w:val="lv-LV" w:eastAsia="en-US" w:bidi="ar-SA"/>
    </w:rPr>
  </w:style>
  <w:style w:type="paragraph" w:styleId="CommentText">
    <w:name w:val="annotation text"/>
    <w:basedOn w:val="Normal"/>
    <w:link w:val="CommentTextChar"/>
    <w:semiHidden/>
    <w:rsid w:val="00144A0E"/>
    <w:rPr>
      <w:sz w:val="24"/>
      <w:szCs w:val="24"/>
      <w:lang w:eastAsia="en-US"/>
    </w:rPr>
  </w:style>
  <w:style w:type="table" w:styleId="TableGrid">
    <w:name w:val="Table Grid"/>
    <w:basedOn w:val="TableNormal"/>
    <w:rsid w:val="00144A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083B91"/>
    <w:rPr>
      <w:b/>
      <w:sz w:val="24"/>
      <w:szCs w:val="24"/>
      <w:u w:val="single"/>
      <w:lang w:val="lv-LV" w:eastAsia="en-US" w:bidi="ar-SA"/>
    </w:rPr>
  </w:style>
  <w:style w:type="paragraph" w:styleId="Title">
    <w:name w:val="Title"/>
    <w:basedOn w:val="Normal"/>
    <w:link w:val="TitleChar"/>
    <w:qFormat/>
    <w:rsid w:val="00083B91"/>
    <w:pPr>
      <w:jc w:val="center"/>
    </w:pPr>
    <w:rPr>
      <w:b/>
      <w:sz w:val="24"/>
      <w:szCs w:val="24"/>
      <w:u w:val="single"/>
      <w:lang w:eastAsia="en-US"/>
    </w:rPr>
  </w:style>
  <w:style w:type="paragraph" w:styleId="Subtitle">
    <w:name w:val="Subtitle"/>
    <w:basedOn w:val="Normal"/>
    <w:qFormat/>
    <w:rsid w:val="008268D7"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link w:val="BodyTextIndentChar"/>
    <w:rsid w:val="00E541A9"/>
    <w:pPr>
      <w:ind w:firstLine="720"/>
      <w:jc w:val="both"/>
    </w:pPr>
    <w:rPr>
      <w:rFonts w:ascii="RimHelvetica" w:hAnsi="RimHelvetica"/>
      <w:sz w:val="24"/>
      <w:lang w:eastAsia="en-US"/>
    </w:rPr>
  </w:style>
  <w:style w:type="character" w:customStyle="1" w:styleId="BodyTextIndentChar">
    <w:name w:val="Body Text Indent Char"/>
    <w:link w:val="BodyTextIndent"/>
    <w:rsid w:val="00E541A9"/>
    <w:rPr>
      <w:rFonts w:ascii="RimHelvetica" w:hAnsi="RimHelvetica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41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A9"/>
  </w:style>
  <w:style w:type="paragraph" w:styleId="Footer">
    <w:name w:val="footer"/>
    <w:basedOn w:val="Normal"/>
    <w:link w:val="FooterChar"/>
    <w:uiPriority w:val="99"/>
    <w:unhideWhenUsed/>
    <w:rsid w:val="00E541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A9"/>
  </w:style>
  <w:style w:type="paragraph" w:styleId="BalloonText">
    <w:name w:val="Balloon Text"/>
    <w:basedOn w:val="Normal"/>
    <w:link w:val="BalloonTextChar"/>
    <w:uiPriority w:val="99"/>
    <w:semiHidden/>
    <w:unhideWhenUsed/>
    <w:rsid w:val="00153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69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2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259"/>
  </w:style>
  <w:style w:type="character" w:styleId="Hyperlink">
    <w:name w:val="Hyperlink"/>
    <w:uiPriority w:val="99"/>
    <w:unhideWhenUsed/>
    <w:rsid w:val="0028225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4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.lv/saturs/datu-aizsardzibas-poli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EAC8-5A1E-4035-97D7-C0D0B7E4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2569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2</vt:lpstr>
    </vt:vector>
  </TitlesOfParts>
  <Company>a/s Rigas siltums</Company>
  <LinksUpToDate>false</LinksUpToDate>
  <CharactersWithSpaces>2862</CharactersWithSpaces>
  <SharedDoc>false</SharedDoc>
  <HLinks>
    <vt:vector size="6" baseType="variant"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http://www.rs.lv/lv/saturs/datu-aizsardzibas-politika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2</dc:title>
  <dc:subject/>
  <dc:creator>Inese Strode</dc:creator>
  <cp:keywords/>
  <cp:lastModifiedBy>Jana Roze</cp:lastModifiedBy>
  <cp:revision>2</cp:revision>
  <cp:lastPrinted>2023-03-16T13:06:00Z</cp:lastPrinted>
  <dcterms:created xsi:type="dcterms:W3CDTF">2023-03-17T09:09:00Z</dcterms:created>
  <dcterms:modified xsi:type="dcterms:W3CDTF">2023-03-17T09:09:00Z</dcterms:modified>
</cp:coreProperties>
</file>