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E03C" w14:textId="77777777" w:rsidR="005940AF" w:rsidRPr="005940AF" w:rsidRDefault="005940AF" w:rsidP="005940AF">
      <w:pPr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lang w:eastAsia="lv-LV"/>
          <w14:ligatures w14:val="none"/>
        </w:rPr>
      </w:pPr>
      <w:r w:rsidRPr="005940AF">
        <w:rPr>
          <w:rFonts w:ascii="Arial" w:eastAsia="Times New Roman" w:hAnsi="Arial" w:cs="Arial"/>
          <w:b/>
          <w:caps/>
          <w:kern w:val="0"/>
          <w:lang w:eastAsia="lv-LV"/>
          <w14:ligatures w14:val="none"/>
        </w:rPr>
        <w:t>APGAITAS LAPA</w:t>
      </w:r>
    </w:p>
    <w:p w14:paraId="3F3D4E0A" w14:textId="77777777" w:rsidR="005940AF" w:rsidRPr="005940AF" w:rsidRDefault="005940AF" w:rsidP="005940AF">
      <w:pPr>
        <w:spacing w:after="0" w:line="276" w:lineRule="auto"/>
        <w:ind w:hanging="284"/>
        <w:jc w:val="center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 xml:space="preserve">  AS “RĪGAS SILTUMS” objektā saskaņā ar 202</w:t>
      </w:r>
      <w:r w:rsidRPr="005940AF"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  <w:t xml:space="preserve">  </w:t>
      </w: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>.gada</w:t>
      </w:r>
      <w:r w:rsidRPr="005940AF"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  <w:t xml:space="preserve">                       </w:t>
      </w: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 xml:space="preserve">. </w:t>
      </w:r>
      <w:r w:rsidRPr="005940AF"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  <w:t xml:space="preserve">          </w:t>
      </w: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</w:p>
    <w:p w14:paraId="2DE7B35F" w14:textId="77777777" w:rsidR="005940AF" w:rsidRPr="005940AF" w:rsidRDefault="005940AF" w:rsidP="005940AF">
      <w:pPr>
        <w:spacing w:after="0" w:line="276" w:lineRule="auto"/>
        <w:ind w:hanging="284"/>
        <w:jc w:val="center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>noslēgto līgumu Nr.</w:t>
      </w:r>
      <w:r w:rsidRPr="005940AF"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  <w:t xml:space="preserve">                            </w:t>
      </w: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 xml:space="preserve">, </w:t>
      </w:r>
    </w:p>
    <w:p w14:paraId="2CD8FFE8" w14:textId="77777777" w:rsidR="005940AF" w:rsidRPr="005940AF" w:rsidRDefault="005940AF" w:rsidP="005940AF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x-none"/>
          <w14:ligatures w14:val="none"/>
        </w:rPr>
      </w:pPr>
      <w:r w:rsidRPr="005940AF">
        <w:rPr>
          <w:rFonts w:ascii="Arial" w:eastAsia="Times New Roman" w:hAnsi="Arial" w:cs="Arial"/>
          <w:kern w:val="0"/>
          <w:lang w:eastAsia="lv-LV"/>
          <w14:ligatures w14:val="none"/>
        </w:rPr>
        <w:t>Objekts:</w:t>
      </w:r>
      <w:r w:rsidRPr="005940AF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 </w:t>
      </w:r>
      <w:bookmarkStart w:id="0" w:name="_Hlk487632069"/>
      <w:r w:rsidRPr="005940AF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“ </w:t>
      </w:r>
      <w:r w:rsidRPr="005940AF">
        <w:rPr>
          <w:rFonts w:ascii="Arial" w:eastAsia="Times New Roman" w:hAnsi="Arial" w:cs="Arial"/>
          <w:b/>
          <w:kern w:val="0"/>
          <w:u w:val="single"/>
          <w:lang w:eastAsia="x-none"/>
          <w14:ligatures w14:val="none"/>
        </w:rPr>
        <w:t xml:space="preserve">                           </w:t>
      </w:r>
      <w:r w:rsidRPr="005940AF">
        <w:rPr>
          <w:rFonts w:ascii="Arial" w:eastAsia="Times New Roman" w:hAnsi="Arial" w:cs="Arial"/>
          <w:b/>
          <w:bCs/>
          <w:kern w:val="0"/>
          <w:lang w:eastAsia="x-none"/>
          <w14:ligatures w14:val="none"/>
        </w:rPr>
        <w:t xml:space="preserve">” (SAP Nr. </w:t>
      </w:r>
      <w:r w:rsidRPr="005940AF">
        <w:rPr>
          <w:rFonts w:ascii="Arial" w:eastAsia="Times New Roman" w:hAnsi="Arial" w:cs="Arial"/>
          <w:b/>
          <w:bCs/>
          <w:kern w:val="0"/>
          <w:u w:val="single"/>
          <w:lang w:eastAsia="x-none"/>
          <w14:ligatures w14:val="none"/>
        </w:rPr>
        <w:t xml:space="preserve">                 </w:t>
      </w:r>
      <w:r w:rsidRPr="005940AF">
        <w:rPr>
          <w:rFonts w:ascii="Arial" w:eastAsia="Times New Roman" w:hAnsi="Arial" w:cs="Arial"/>
          <w:b/>
          <w:bCs/>
          <w:kern w:val="0"/>
          <w:lang w:eastAsia="x-none"/>
          <w14:ligatures w14:val="none"/>
        </w:rPr>
        <w:t>)</w:t>
      </w:r>
    </w:p>
    <w:p w14:paraId="1BDE2A32" w14:textId="77777777" w:rsidR="005940AF" w:rsidRPr="005940AF" w:rsidRDefault="005940AF" w:rsidP="005940AF">
      <w:pPr>
        <w:spacing w:after="0" w:line="276" w:lineRule="auto"/>
        <w:jc w:val="center"/>
        <w:rPr>
          <w:rFonts w:ascii="Arial" w:eastAsia="Times New Roman" w:hAnsi="Arial" w:cs="Arial"/>
          <w:kern w:val="0"/>
          <w:u w:val="single"/>
          <w:lang w:eastAsia="x-none"/>
          <w14:ligatures w14:val="none"/>
        </w:rPr>
      </w:pPr>
      <w:r w:rsidRPr="005940AF">
        <w:rPr>
          <w:rFonts w:ascii="Arial" w:eastAsia="Times New Roman" w:hAnsi="Arial" w:cs="Arial"/>
          <w:b/>
          <w:bCs/>
          <w:kern w:val="0"/>
          <w:lang w:eastAsia="x-none"/>
          <w14:ligatures w14:val="none"/>
        </w:rPr>
        <w:t xml:space="preserve">BIS-BL- </w:t>
      </w:r>
      <w:r w:rsidRPr="005940AF">
        <w:rPr>
          <w:rFonts w:ascii="Arial" w:eastAsia="Times New Roman" w:hAnsi="Arial" w:cs="Arial"/>
          <w:kern w:val="0"/>
          <w:lang w:eastAsia="x-none"/>
          <w14:ligatures w14:val="none"/>
        </w:rPr>
        <w:t>_____________</w:t>
      </w:r>
    </w:p>
    <w:bookmarkEnd w:id="0"/>
    <w:p w14:paraId="5887F6EE" w14:textId="5D757653" w:rsidR="00827255" w:rsidRPr="00827255" w:rsidRDefault="00342354" w:rsidP="005940AF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lv-LV"/>
          <w14:ligatures w14:val="none"/>
        </w:rPr>
        <w:t>Izpildītājs</w:t>
      </w:r>
      <w:r w:rsidR="005940AF" w:rsidRPr="005940AF">
        <w:rPr>
          <w:rFonts w:ascii="Arial" w:eastAsia="Times New Roman" w:hAnsi="Arial" w:cs="Arial"/>
          <w:bCs/>
          <w:kern w:val="0"/>
          <w:lang w:eastAsia="lv-LV"/>
          <w14:ligatures w14:val="none"/>
        </w:rPr>
        <w:t>:____________________</w:t>
      </w:r>
      <w:r w:rsidR="005940AF" w:rsidRPr="005940AF">
        <w:rPr>
          <w:rFonts w:ascii="Arial" w:eastAsia="Times New Roman" w:hAnsi="Arial" w:cs="Arial"/>
          <w:bCs/>
          <w:kern w:val="0"/>
          <w:u w:val="single"/>
          <w:lang w:eastAsia="lv-LV"/>
          <w14:ligatures w14:val="none"/>
        </w:rPr>
        <w:t xml:space="preserve">                                       </w:t>
      </w:r>
      <w:r w:rsidR="005940AF" w:rsidRPr="005940AF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744"/>
        <w:gridCol w:w="3402"/>
      </w:tblGrid>
      <w:tr w:rsidR="00AA549C" w:rsidRPr="00182CAB" w14:paraId="655878C1" w14:textId="77777777" w:rsidTr="00C94154">
        <w:trPr>
          <w:jc w:val="center"/>
        </w:trPr>
        <w:tc>
          <w:tcPr>
            <w:tcW w:w="279" w:type="dxa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7318FD45" w14:textId="77777777" w:rsidR="00AA549C" w:rsidRPr="00827255" w:rsidRDefault="00AA549C" w:rsidP="00C9415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255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5953" w:type="dxa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20B94717" w14:textId="77777777" w:rsidR="00AA549C" w:rsidRPr="00827255" w:rsidRDefault="00AA549C" w:rsidP="00E1301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255">
              <w:rPr>
                <w:rFonts w:ascii="Arial" w:hAnsi="Arial" w:cs="Arial"/>
                <w:b/>
                <w:bCs/>
                <w:sz w:val="20"/>
                <w:szCs w:val="20"/>
              </w:rPr>
              <w:t>Dokuments</w:t>
            </w:r>
          </w:p>
        </w:tc>
        <w:tc>
          <w:tcPr>
            <w:tcW w:w="3488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18DBB54" w14:textId="2EE51128" w:rsidR="00AA549C" w:rsidRPr="00827255" w:rsidRDefault="00AA549C" w:rsidP="00182C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CAB">
              <w:rPr>
                <w:rFonts w:ascii="Arial" w:hAnsi="Arial" w:cs="Arial"/>
                <w:b/>
                <w:bCs/>
                <w:sz w:val="20"/>
                <w:szCs w:val="20"/>
              </w:rPr>
              <w:t>Atbildīga persona no AS “RĪGAS SILTUMS”</w:t>
            </w:r>
          </w:p>
        </w:tc>
      </w:tr>
      <w:tr w:rsidR="00AA549C" w:rsidRPr="00182CAB" w14:paraId="7A7C424E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E1D6C0B" w14:textId="77777777" w:rsidR="00AA549C" w:rsidRPr="00827255" w:rsidRDefault="00AA549C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9C69300" w14:textId="77777777" w:rsidR="00AA549C" w:rsidRPr="00827255" w:rsidRDefault="00AA549C" w:rsidP="001619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Būvuzņēmēja vispārējā CTA polise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B95845" w14:textId="1A2B7CE3" w:rsidR="00AA549C" w:rsidRPr="00827255" w:rsidRDefault="009E50D4" w:rsidP="00182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referente/Klientu vadības daļas projektu vadītājs</w:t>
            </w:r>
          </w:p>
        </w:tc>
      </w:tr>
      <w:tr w:rsidR="00617EAF" w:rsidRPr="00182CAB" w14:paraId="379F5872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C089244" w14:textId="77777777" w:rsidR="00617EAF" w:rsidRPr="00827255" w:rsidRDefault="00617EAF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FDFEBC8" w14:textId="248A37F7" w:rsidR="00617EAF" w:rsidRPr="00827255" w:rsidRDefault="00617EAF" w:rsidP="00617E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Būvspeciālistu</w:t>
            </w:r>
            <w:r w:rsidRPr="00827255">
              <w:rPr>
                <w:rFonts w:ascii="Arial" w:hAnsi="Arial" w:cs="Arial"/>
                <w:sz w:val="20"/>
                <w:szCs w:val="20"/>
              </w:rPr>
              <w:t xml:space="preserve"> profesionālā CTA polise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00CC03" w14:textId="79A1EEE5" w:rsidR="00617EAF" w:rsidRPr="00827255" w:rsidRDefault="00617EAF" w:rsidP="00617EA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60D">
              <w:rPr>
                <w:rFonts w:ascii="Arial" w:hAnsi="Arial" w:cs="Arial"/>
                <w:sz w:val="20"/>
                <w:szCs w:val="20"/>
              </w:rPr>
              <w:t>referente/Klientu vadības daļas projektu vadītājs</w:t>
            </w:r>
          </w:p>
        </w:tc>
      </w:tr>
      <w:tr w:rsidR="00617EAF" w:rsidRPr="00182CAB" w14:paraId="08C2D5B7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710E095" w14:textId="77777777" w:rsidR="00617EAF" w:rsidRPr="00827255" w:rsidRDefault="00617EAF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5D84A5CB" w14:textId="0FCF4D36" w:rsidR="00617EAF" w:rsidRPr="00827255" w:rsidRDefault="00617EAF" w:rsidP="00617E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Būv</w:t>
            </w:r>
            <w:r w:rsidRPr="00182CAB">
              <w:rPr>
                <w:rFonts w:ascii="Arial" w:hAnsi="Arial" w:cs="Arial"/>
                <w:sz w:val="20"/>
                <w:szCs w:val="20"/>
              </w:rPr>
              <w:t>uzņēmēja</w:t>
            </w:r>
            <w:r w:rsidRPr="00827255">
              <w:rPr>
                <w:rFonts w:ascii="Arial" w:hAnsi="Arial" w:cs="Arial"/>
                <w:sz w:val="20"/>
                <w:szCs w:val="20"/>
              </w:rPr>
              <w:t xml:space="preserve"> visu risku apdrošināšana</w:t>
            </w:r>
            <w:r w:rsidRPr="00182CAB">
              <w:rPr>
                <w:rFonts w:ascii="Arial" w:hAnsi="Arial" w:cs="Arial"/>
                <w:sz w:val="20"/>
                <w:szCs w:val="20"/>
              </w:rPr>
              <w:t>s polise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27CBD0" w14:textId="20E1575E" w:rsidR="00617EAF" w:rsidRPr="00827255" w:rsidRDefault="00617EAF" w:rsidP="00617EA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60D">
              <w:rPr>
                <w:rFonts w:ascii="Arial" w:hAnsi="Arial" w:cs="Arial"/>
                <w:sz w:val="20"/>
                <w:szCs w:val="20"/>
              </w:rPr>
              <w:t>referente/Klientu vadības daļas projektu vadītājs</w:t>
            </w:r>
          </w:p>
        </w:tc>
      </w:tr>
      <w:tr w:rsidR="00617EAF" w:rsidRPr="00182CAB" w14:paraId="73A849FB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58D7737" w14:textId="77777777" w:rsidR="00617EAF" w:rsidRPr="00827255" w:rsidRDefault="00617EAF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F23597E" w14:textId="3C307007" w:rsidR="00617EAF" w:rsidRPr="00827255" w:rsidRDefault="00617EAF" w:rsidP="00617E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Līguma izpildes nodrošinājuma garantija</w:t>
            </w:r>
            <w:r w:rsidRPr="00182CAB">
              <w:rPr>
                <w:rFonts w:ascii="Arial" w:hAnsi="Arial" w:cs="Arial"/>
                <w:sz w:val="20"/>
                <w:szCs w:val="20"/>
              </w:rPr>
              <w:t xml:space="preserve"> (ja līgumcena pārsniedz 100 000 EUR bez PVN)*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2FCBBF" w14:textId="08399922" w:rsidR="00617EAF" w:rsidRPr="00827255" w:rsidRDefault="00617EAF" w:rsidP="00617EA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60D">
              <w:rPr>
                <w:rFonts w:ascii="Arial" w:hAnsi="Arial" w:cs="Arial"/>
                <w:sz w:val="20"/>
                <w:szCs w:val="20"/>
              </w:rPr>
              <w:t>referente/Klientu vadības daļas projektu vadītājs</w:t>
            </w:r>
          </w:p>
        </w:tc>
      </w:tr>
      <w:tr w:rsidR="00A10874" w:rsidRPr="00182CAB" w14:paraId="00C4968A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2C565AE3" w14:textId="13D26167" w:rsidR="00A10874" w:rsidRPr="00182CAB" w:rsidRDefault="00A10874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07E98A8A" w14:textId="1F3A871F" w:rsidR="00A10874" w:rsidRPr="00182CAB" w:rsidRDefault="00A10874" w:rsidP="001619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255">
              <w:rPr>
                <w:rFonts w:ascii="Arial" w:hAnsi="Arial" w:cs="Arial"/>
                <w:sz w:val="20"/>
                <w:szCs w:val="20"/>
              </w:rPr>
              <w:t>Atzīme par būvdarbu uzsākšanas nosacījumu izpildi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747BF8" w14:textId="206BA095" w:rsidR="00A10874" w:rsidRPr="00182CAB" w:rsidRDefault="00135D78" w:rsidP="00182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Pieslēgumu un projektēšanas grupas</w:t>
            </w:r>
            <w:r w:rsidR="00A62E89" w:rsidRPr="00182CAB">
              <w:rPr>
                <w:rFonts w:ascii="Arial" w:hAnsi="Arial" w:cs="Arial"/>
                <w:sz w:val="20"/>
                <w:szCs w:val="20"/>
              </w:rPr>
              <w:t xml:space="preserve"> vadītāja </w:t>
            </w:r>
            <w:proofErr w:type="spellStart"/>
            <w:r w:rsidR="00A62E89" w:rsidRPr="00182CAB">
              <w:rPr>
                <w:rFonts w:ascii="Arial" w:hAnsi="Arial" w:cs="Arial"/>
                <w:sz w:val="20"/>
                <w:szCs w:val="20"/>
              </w:rPr>
              <w:t>p.i</w:t>
            </w:r>
            <w:proofErr w:type="spellEnd"/>
            <w:r w:rsidR="00A62E89" w:rsidRPr="00182C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2E89" w:rsidRPr="00182CAB" w14:paraId="1CF2B58C" w14:textId="77777777" w:rsidTr="00C94154">
        <w:trPr>
          <w:trHeight w:val="428"/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442290E8" w14:textId="758A6CC8" w:rsidR="00A62E89" w:rsidRPr="00182CAB" w:rsidRDefault="002D28B1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1.</w:t>
            </w:r>
            <w:r w:rsidR="00E13010">
              <w:rPr>
                <w:rFonts w:ascii="Arial" w:hAnsi="Arial" w:cs="Arial"/>
                <w:sz w:val="20"/>
                <w:szCs w:val="20"/>
              </w:rPr>
              <w:t>6</w:t>
            </w:r>
            <w:r w:rsidRPr="00182C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7D1DDE3B" w14:textId="5D8EBC15" w:rsidR="00A62E89" w:rsidRPr="00182CAB" w:rsidRDefault="002D28B1" w:rsidP="001619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 xml:space="preserve">Darbu veikšanas projekts (DVP) ar objekta, </w:t>
            </w:r>
            <w:proofErr w:type="spellStart"/>
            <w:r w:rsidRPr="00182CAB">
              <w:rPr>
                <w:rFonts w:ascii="Arial" w:hAnsi="Arial" w:cs="Arial"/>
                <w:sz w:val="20"/>
                <w:szCs w:val="20"/>
              </w:rPr>
              <w:t>pievadceļu</w:t>
            </w:r>
            <w:proofErr w:type="spellEnd"/>
            <w:r w:rsidRPr="00182CAB">
              <w:rPr>
                <w:rFonts w:ascii="Arial" w:hAnsi="Arial" w:cs="Arial"/>
                <w:sz w:val="20"/>
                <w:szCs w:val="20"/>
              </w:rPr>
              <w:t xml:space="preserve"> un blakus esošo teritoriju fotofiksāciju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DE38859" w14:textId="01861CCA" w:rsidR="00A62E89" w:rsidRPr="00182CAB" w:rsidRDefault="002D28B1" w:rsidP="00182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Tīklu rajons</w:t>
            </w:r>
          </w:p>
        </w:tc>
      </w:tr>
      <w:tr w:rsidR="00A62E89" w:rsidRPr="00182CAB" w14:paraId="42B2578B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262B6F0A" w14:textId="678C4A1E" w:rsidR="00A62E89" w:rsidRPr="00182CAB" w:rsidRDefault="002D28B1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1.</w:t>
            </w:r>
            <w:r w:rsidR="00E13010">
              <w:rPr>
                <w:rFonts w:ascii="Arial" w:hAnsi="Arial" w:cs="Arial"/>
                <w:sz w:val="20"/>
                <w:szCs w:val="20"/>
              </w:rPr>
              <w:t>7</w:t>
            </w:r>
            <w:r w:rsidRPr="00182C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6B4F886E" w14:textId="35C412BB" w:rsidR="00A62E89" w:rsidRPr="00182CAB" w:rsidRDefault="00F86B8B" w:rsidP="001619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Darba aizsardzības (DA) plāns</w:t>
            </w:r>
            <w:r w:rsidR="0001200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531CDD5" w14:textId="168FD1F1" w:rsidR="00A62E89" w:rsidRPr="00182CAB" w:rsidRDefault="00482C2B" w:rsidP="00182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Darba aizsardzības un ugunsdrošības nodaļa</w:t>
            </w:r>
          </w:p>
        </w:tc>
      </w:tr>
      <w:tr w:rsidR="00A62E89" w:rsidRPr="00182CAB" w14:paraId="0274E003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2E3DFD23" w14:textId="1DEBA12E" w:rsidR="00A62E89" w:rsidRPr="00182CAB" w:rsidRDefault="00F86B8B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1.</w:t>
            </w:r>
            <w:r w:rsidR="00E13010">
              <w:rPr>
                <w:rFonts w:ascii="Arial" w:hAnsi="Arial" w:cs="Arial"/>
                <w:sz w:val="20"/>
                <w:szCs w:val="20"/>
              </w:rPr>
              <w:t>8</w:t>
            </w:r>
            <w:r w:rsidRPr="00182C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1B25053A" w14:textId="01DD49B3" w:rsidR="00A62E89" w:rsidRPr="00182CAB" w:rsidRDefault="00F86B8B" w:rsidP="001619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Darbu vadītāja instruktāža darba aizsardzībā un ugunsdrošībā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464FEB" w14:textId="29B2E397" w:rsidR="00A62E89" w:rsidRPr="00182CAB" w:rsidRDefault="00482C2B" w:rsidP="00182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Darba aizsardzības un ugunsdrošības nodaļa</w:t>
            </w:r>
          </w:p>
        </w:tc>
      </w:tr>
      <w:tr w:rsidR="00A62E89" w:rsidRPr="00182CAB" w14:paraId="737D6F61" w14:textId="77777777" w:rsidTr="00C94154">
        <w:trPr>
          <w:jc w:val="center"/>
        </w:trPr>
        <w:tc>
          <w:tcPr>
            <w:tcW w:w="279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58C28D75" w14:textId="7171CCA0" w:rsidR="00A62E89" w:rsidRPr="00182CAB" w:rsidRDefault="00482C2B" w:rsidP="00C941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1.</w:t>
            </w:r>
            <w:r w:rsidR="00E13010">
              <w:rPr>
                <w:rFonts w:ascii="Arial" w:hAnsi="Arial" w:cs="Arial"/>
                <w:sz w:val="20"/>
                <w:szCs w:val="20"/>
              </w:rPr>
              <w:t>9</w:t>
            </w:r>
            <w:r w:rsidRPr="00182C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53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3AB9AE74" w14:textId="2CBEA8C2" w:rsidR="00A62E89" w:rsidRPr="00182CAB" w:rsidRDefault="00482C2B" w:rsidP="001619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Vides aizsardzības plāns</w:t>
            </w:r>
          </w:p>
        </w:tc>
        <w:tc>
          <w:tcPr>
            <w:tcW w:w="348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6666AB" w14:textId="404663F6" w:rsidR="00A62E89" w:rsidRPr="00182CAB" w:rsidRDefault="00010DBA" w:rsidP="00182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AB">
              <w:rPr>
                <w:rFonts w:ascii="Arial" w:hAnsi="Arial" w:cs="Arial"/>
                <w:sz w:val="20"/>
                <w:szCs w:val="20"/>
              </w:rPr>
              <w:t>Ražošanas iekārtu un vides aizsardzības uzraudzības daļas vides inženiere</w:t>
            </w:r>
          </w:p>
        </w:tc>
      </w:tr>
    </w:tbl>
    <w:p w14:paraId="6E51E560" w14:textId="77777777" w:rsidR="007B5C7C" w:rsidRDefault="007B5C7C" w:rsidP="007B5C7C">
      <w:pPr>
        <w:spacing w:after="0" w:line="240" w:lineRule="auto"/>
        <w:ind w:hanging="142"/>
        <w:rPr>
          <w:rFonts w:ascii="Arial" w:hAnsi="Arial" w:cs="Arial"/>
          <w:sz w:val="20"/>
          <w:szCs w:val="20"/>
          <w:lang w:eastAsia="lv-LV"/>
        </w:rPr>
      </w:pPr>
    </w:p>
    <w:p w14:paraId="035E1138" w14:textId="6D83A4B0" w:rsidR="00182CAB" w:rsidRPr="0001200D" w:rsidRDefault="00182CAB" w:rsidP="007B5C7C">
      <w:pPr>
        <w:spacing w:after="0" w:line="240" w:lineRule="auto"/>
        <w:ind w:hanging="142"/>
        <w:rPr>
          <w:rFonts w:ascii="Arial" w:hAnsi="Arial" w:cs="Arial"/>
          <w:sz w:val="20"/>
          <w:szCs w:val="20"/>
          <w:lang w:eastAsia="lv-LV"/>
        </w:rPr>
      </w:pPr>
      <w:r w:rsidRPr="0001200D">
        <w:rPr>
          <w:rFonts w:ascii="Arial" w:hAnsi="Arial" w:cs="Arial"/>
          <w:sz w:val="20"/>
          <w:szCs w:val="20"/>
          <w:lang w:eastAsia="lv-LV"/>
        </w:rPr>
        <w:t>Piezīmes:</w:t>
      </w:r>
    </w:p>
    <w:p w14:paraId="4F5A9258" w14:textId="1834D045" w:rsidR="00E13010" w:rsidRDefault="00466E47" w:rsidP="0001200D">
      <w:pPr>
        <w:spacing w:line="240" w:lineRule="auto"/>
        <w:ind w:hanging="142"/>
        <w:rPr>
          <w:rFonts w:ascii="Arial" w:hAnsi="Arial" w:cs="Arial"/>
          <w:bCs/>
          <w:sz w:val="20"/>
          <w:szCs w:val="20"/>
          <w:lang w:eastAsia="lv-LV"/>
        </w:rPr>
      </w:pPr>
      <w:bookmarkStart w:id="1" w:name="_Hlk211427343"/>
      <w:r>
        <w:rPr>
          <w:rFonts w:ascii="Arial" w:hAnsi="Arial" w:cs="Arial"/>
          <w:bCs/>
          <w:sz w:val="20"/>
          <w:szCs w:val="20"/>
          <w:lang w:eastAsia="lv-LV"/>
        </w:rPr>
        <w:t>1</w:t>
      </w:r>
      <w:r w:rsidR="0001200D" w:rsidRPr="0001200D">
        <w:rPr>
          <w:rFonts w:ascii="Arial" w:hAnsi="Arial" w:cs="Arial"/>
          <w:bCs/>
          <w:sz w:val="20"/>
          <w:szCs w:val="20"/>
          <w:lang w:eastAsia="lv-LV"/>
        </w:rPr>
        <w:t>.</w:t>
      </w:r>
      <w:r w:rsidR="00E13010" w:rsidRPr="00E13010">
        <w:rPr>
          <w:rFonts w:ascii="Arial" w:hAnsi="Arial" w:cs="Arial"/>
          <w:sz w:val="20"/>
          <w:szCs w:val="20"/>
          <w:lang w:eastAsia="lv-LV"/>
        </w:rPr>
        <w:t xml:space="preserve"> </w:t>
      </w:r>
      <w:r w:rsidR="00E13010">
        <w:rPr>
          <w:rFonts w:ascii="Arial" w:hAnsi="Arial" w:cs="Arial"/>
          <w:sz w:val="20"/>
          <w:szCs w:val="20"/>
          <w:lang w:eastAsia="lv-LV"/>
        </w:rPr>
        <w:t>I</w:t>
      </w:r>
      <w:r w:rsidR="00E13010" w:rsidRPr="0001200D">
        <w:rPr>
          <w:rFonts w:ascii="Arial" w:hAnsi="Arial" w:cs="Arial"/>
          <w:sz w:val="20"/>
          <w:szCs w:val="20"/>
          <w:lang w:eastAsia="lv-LV"/>
        </w:rPr>
        <w:t>nformāciju par līguma atbildīgo personu un būvuzraugu skatīt līgumā.</w:t>
      </w:r>
    </w:p>
    <w:p w14:paraId="4AC7505C" w14:textId="0E70A7BF" w:rsidR="00182CAB" w:rsidRPr="0001200D" w:rsidRDefault="00E13010" w:rsidP="0001200D">
      <w:pPr>
        <w:spacing w:line="240" w:lineRule="auto"/>
        <w:ind w:hanging="142"/>
        <w:rPr>
          <w:rFonts w:ascii="Arial" w:hAnsi="Arial" w:cs="Arial"/>
          <w:sz w:val="20"/>
          <w:szCs w:val="20"/>
          <w:lang w:eastAsia="lv-LV"/>
        </w:rPr>
      </w:pPr>
      <w:r>
        <w:rPr>
          <w:rFonts w:ascii="Arial" w:hAnsi="Arial" w:cs="Arial"/>
          <w:bCs/>
          <w:sz w:val="20"/>
          <w:szCs w:val="20"/>
          <w:lang w:eastAsia="lv-LV"/>
        </w:rPr>
        <w:t>2.</w:t>
      </w:r>
      <w:r w:rsidR="00182CAB" w:rsidRPr="0001200D">
        <w:rPr>
          <w:rFonts w:ascii="Arial" w:hAnsi="Arial" w:cs="Arial"/>
          <w:bCs/>
          <w:sz w:val="20"/>
          <w:szCs w:val="20"/>
          <w:lang w:eastAsia="lv-LV"/>
        </w:rPr>
        <w:t>*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 xml:space="preserve">Siltumtīklu departaments (vai Klientu vadības daļa) pārbauda līguma izpildes nodrošinājuma derīguma termiņu un summas apmēru no līguma cenas: </w:t>
      </w:r>
    </w:p>
    <w:p w14:paraId="5B62AA0B" w14:textId="77777777" w:rsidR="00182CAB" w:rsidRPr="0001200D" w:rsidRDefault="00182CAB" w:rsidP="0001200D">
      <w:pPr>
        <w:spacing w:line="240" w:lineRule="auto"/>
        <w:ind w:left="720" w:hanging="294"/>
        <w:rPr>
          <w:rFonts w:ascii="Arial" w:hAnsi="Arial" w:cs="Arial"/>
          <w:sz w:val="20"/>
          <w:szCs w:val="20"/>
          <w:lang w:eastAsia="lv-LV"/>
        </w:rPr>
      </w:pPr>
      <w:r w:rsidRPr="0001200D">
        <w:rPr>
          <w:rFonts w:ascii="Arial" w:hAnsi="Arial" w:cs="Arial"/>
          <w:sz w:val="20"/>
          <w:szCs w:val="20"/>
          <w:lang w:eastAsia="lv-LV"/>
        </w:rPr>
        <w:t>- 5% apmērā – jābūt spēkā visā līguma darbības laikā un 30 dienas pēc līguma izpildes beigu termiņa;</w:t>
      </w:r>
    </w:p>
    <w:p w14:paraId="732252EA" w14:textId="77777777" w:rsidR="00182CAB" w:rsidRDefault="00182CAB" w:rsidP="0001200D">
      <w:pPr>
        <w:spacing w:line="240" w:lineRule="auto"/>
        <w:ind w:left="720" w:hanging="294"/>
        <w:rPr>
          <w:rFonts w:ascii="Arial" w:hAnsi="Arial" w:cs="Arial"/>
          <w:sz w:val="20"/>
          <w:szCs w:val="20"/>
          <w:lang w:eastAsia="lv-LV"/>
        </w:rPr>
      </w:pPr>
      <w:r w:rsidRPr="0001200D">
        <w:rPr>
          <w:rFonts w:ascii="Arial" w:hAnsi="Arial" w:cs="Arial"/>
          <w:sz w:val="20"/>
          <w:szCs w:val="20"/>
          <w:lang w:eastAsia="lv-LV"/>
        </w:rPr>
        <w:t>- 3% apmērā – jābūt spēkā visā garantijas termiņa laikā un 30 dienas pēc garantijas termiņa notecēšanas.</w:t>
      </w:r>
    </w:p>
    <w:p w14:paraId="06D3E2EE" w14:textId="7DB13F0A" w:rsidR="00182CAB" w:rsidRPr="0001200D" w:rsidRDefault="00466E47" w:rsidP="0001200D">
      <w:pPr>
        <w:spacing w:line="240" w:lineRule="auto"/>
        <w:ind w:hanging="142"/>
        <w:rPr>
          <w:rFonts w:ascii="Arial" w:hAnsi="Arial" w:cs="Arial"/>
          <w:sz w:val="20"/>
          <w:szCs w:val="20"/>
          <w:lang w:eastAsia="lv-LV"/>
        </w:rPr>
      </w:pPr>
      <w:r>
        <w:rPr>
          <w:rFonts w:ascii="Arial" w:hAnsi="Arial" w:cs="Arial"/>
          <w:sz w:val="20"/>
          <w:szCs w:val="20"/>
          <w:lang w:eastAsia="lv-LV"/>
        </w:rPr>
        <w:t>3</w:t>
      </w:r>
      <w:r>
        <w:rPr>
          <w:rFonts w:ascii="Arial" w:hAnsi="Arial" w:cs="Arial"/>
          <w:b/>
          <w:sz w:val="20"/>
          <w:szCs w:val="20"/>
          <w:lang w:eastAsia="lv-LV"/>
        </w:rPr>
        <w:t>.*</w:t>
      </w:r>
      <w:r w:rsidR="00182CAB" w:rsidRPr="0001200D">
        <w:rPr>
          <w:rFonts w:ascii="Arial" w:hAnsi="Arial" w:cs="Arial"/>
          <w:b/>
          <w:sz w:val="20"/>
          <w:szCs w:val="20"/>
          <w:lang w:eastAsia="lv-LV"/>
        </w:rPr>
        <w:t>*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>Darbu aizsardzības plānu iekļaut Darbu veikšanas projekta sastāvā un saskaņot ar Darba aizsardzības un ugunsdrošības nodaļu.</w:t>
      </w:r>
    </w:p>
    <w:p w14:paraId="6155CC52" w14:textId="4B8E103A" w:rsidR="00182CAB" w:rsidRPr="0001200D" w:rsidRDefault="001535A1" w:rsidP="0001200D">
      <w:pPr>
        <w:spacing w:line="240" w:lineRule="auto"/>
        <w:ind w:hanging="142"/>
        <w:rPr>
          <w:rFonts w:ascii="Arial" w:hAnsi="Arial" w:cs="Arial"/>
          <w:sz w:val="20"/>
          <w:szCs w:val="20"/>
          <w:lang w:eastAsia="lv-LV"/>
        </w:rPr>
      </w:pPr>
      <w:r>
        <w:rPr>
          <w:rFonts w:ascii="Arial" w:hAnsi="Arial" w:cs="Arial"/>
          <w:sz w:val="20"/>
          <w:szCs w:val="20"/>
          <w:lang w:eastAsia="lv-LV"/>
        </w:rPr>
        <w:t>4</w:t>
      </w:r>
      <w:r w:rsidR="0001200D">
        <w:rPr>
          <w:rFonts w:ascii="Arial" w:hAnsi="Arial" w:cs="Arial"/>
          <w:b/>
          <w:sz w:val="20"/>
          <w:szCs w:val="20"/>
          <w:lang w:eastAsia="lv-LV"/>
        </w:rPr>
        <w:t>.</w:t>
      </w:r>
      <w:r w:rsidR="0001200D">
        <w:rPr>
          <w:rFonts w:ascii="Arial" w:hAnsi="Arial" w:cs="Arial"/>
          <w:sz w:val="20"/>
          <w:szCs w:val="20"/>
          <w:lang w:eastAsia="lv-LV"/>
        </w:rPr>
        <w:t xml:space="preserve"> 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 xml:space="preserve">Pēc siltumtīklu celtniecības montāžas darbu pabeigšanas, pirms tranšejas aizbēršanas, aizpildīt un nosūtīt </w:t>
      </w:r>
      <w:r w:rsidR="00182CAB" w:rsidRPr="0001200D">
        <w:rPr>
          <w:rFonts w:ascii="Arial" w:eastAsia="Arial" w:hAnsi="Arial" w:cs="Arial"/>
          <w:sz w:val="20"/>
          <w:szCs w:val="20"/>
          <w:lang w:eastAsia="lv-LV"/>
        </w:rPr>
        <w:t>Rīgas valstspilsētas pašvaldības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 xml:space="preserve"> Pilsētas attīstības departamentam, veidlapu “Paziņojums par atvērtu tranšeju” uz </w:t>
      </w:r>
      <w:r w:rsidR="00182CAB" w:rsidRPr="0001200D">
        <w:rPr>
          <w:rFonts w:ascii="Arial" w:hAnsi="Arial" w:cs="Arial"/>
          <w:b/>
          <w:sz w:val="20"/>
          <w:szCs w:val="20"/>
          <w:lang w:eastAsia="lv-LV"/>
        </w:rPr>
        <w:t xml:space="preserve">e-pastu </w:t>
      </w:r>
      <w:hyperlink r:id="rId5" w:history="1">
        <w:r w:rsidR="00182CAB" w:rsidRPr="0001200D">
          <w:rPr>
            <w:rFonts w:ascii="Arial" w:hAnsi="Arial" w:cs="Arial"/>
            <w:b/>
            <w:sz w:val="20"/>
            <w:szCs w:val="20"/>
            <w:u w:val="single"/>
            <w:lang w:eastAsia="lv-LV"/>
          </w:rPr>
          <w:t>pad@riga.lv</w:t>
        </w:r>
      </w:hyperlink>
      <w:r w:rsidR="00182CAB" w:rsidRPr="0001200D">
        <w:rPr>
          <w:rFonts w:ascii="Arial" w:hAnsi="Arial" w:cs="Arial"/>
          <w:b/>
          <w:sz w:val="20"/>
          <w:szCs w:val="20"/>
          <w:lang w:eastAsia="lv-LV"/>
        </w:rPr>
        <w:t xml:space="preserve">, 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>kas pieejama</w:t>
      </w:r>
      <w:r w:rsidR="00182CAB" w:rsidRPr="0001200D">
        <w:rPr>
          <w:rFonts w:ascii="Arial" w:hAnsi="Arial" w:cs="Arial"/>
          <w:b/>
          <w:sz w:val="20"/>
          <w:szCs w:val="20"/>
          <w:lang w:eastAsia="lv-LV"/>
        </w:rPr>
        <w:t xml:space="preserve"> </w:t>
      </w:r>
      <w:hyperlink r:id="rId6" w:history="1">
        <w:r w:rsidR="00182CAB" w:rsidRPr="0001200D">
          <w:rPr>
            <w:rFonts w:ascii="Arial" w:hAnsi="Arial" w:cs="Arial"/>
            <w:b/>
            <w:sz w:val="20"/>
            <w:szCs w:val="20"/>
            <w:u w:val="single"/>
            <w:lang w:eastAsia="lv-LV"/>
          </w:rPr>
          <w:t>www.rdpad.lv</w:t>
        </w:r>
      </w:hyperlink>
      <w:r w:rsidR="00182CAB" w:rsidRPr="0001200D">
        <w:rPr>
          <w:rFonts w:ascii="Arial" w:hAnsi="Arial" w:cs="Arial"/>
          <w:b/>
          <w:sz w:val="20"/>
          <w:szCs w:val="20"/>
          <w:lang w:eastAsia="lv-LV"/>
        </w:rPr>
        <w:t xml:space="preserve"> 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>sadaļā “Veidlapas”.</w:t>
      </w:r>
    </w:p>
    <w:p w14:paraId="338C4732" w14:textId="3FB998E6" w:rsidR="00182CAB" w:rsidRPr="0001200D" w:rsidRDefault="001535A1" w:rsidP="0001200D">
      <w:pPr>
        <w:spacing w:line="240" w:lineRule="auto"/>
        <w:ind w:hanging="142"/>
        <w:rPr>
          <w:rFonts w:ascii="Arial" w:hAnsi="Arial" w:cs="Arial"/>
          <w:sz w:val="20"/>
          <w:szCs w:val="20"/>
          <w:lang w:eastAsia="lv-LV"/>
        </w:rPr>
      </w:pPr>
      <w:r>
        <w:rPr>
          <w:rFonts w:ascii="Arial" w:hAnsi="Arial" w:cs="Arial"/>
          <w:sz w:val="20"/>
          <w:szCs w:val="20"/>
          <w:lang w:eastAsia="lv-LV"/>
        </w:rPr>
        <w:t>5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 xml:space="preserve">. Pēc līguma noslēgšanas piekļuves pieprasījumu konkrētai BIS lietai sūtīt uz </w:t>
      </w:r>
      <w:r w:rsidR="00182CAB" w:rsidRPr="0001200D">
        <w:rPr>
          <w:rFonts w:ascii="Arial" w:hAnsi="Arial" w:cs="Arial"/>
          <w:b/>
          <w:bCs/>
          <w:sz w:val="20"/>
          <w:szCs w:val="20"/>
          <w:lang w:eastAsia="lv-LV"/>
        </w:rPr>
        <w:t>e-pastu</w:t>
      </w:r>
      <w:r w:rsidR="00B22B08">
        <w:rPr>
          <w:rFonts w:ascii="Arial" w:hAnsi="Arial" w:cs="Arial"/>
          <w:b/>
          <w:bCs/>
          <w:sz w:val="20"/>
          <w:szCs w:val="20"/>
          <w:lang w:eastAsia="lv-LV"/>
        </w:rPr>
        <w:t>:</w:t>
      </w:r>
      <w:r w:rsidR="00182CAB" w:rsidRPr="0001200D">
        <w:rPr>
          <w:rFonts w:ascii="Arial" w:hAnsi="Arial" w:cs="Arial"/>
          <w:sz w:val="20"/>
          <w:szCs w:val="20"/>
          <w:lang w:eastAsia="lv-LV"/>
        </w:rPr>
        <w:t xml:space="preserve"> </w:t>
      </w:r>
      <w:hyperlink r:id="rId7" w:history="1">
        <w:r w:rsidR="00182CAB" w:rsidRPr="0001200D">
          <w:rPr>
            <w:rFonts w:ascii="Arial" w:hAnsi="Arial" w:cs="Arial"/>
            <w:sz w:val="20"/>
            <w:szCs w:val="20"/>
            <w:u w:val="single"/>
            <w:lang w:eastAsia="lv-LV"/>
          </w:rPr>
          <w:t>siltums@rs.lv</w:t>
        </w:r>
      </w:hyperlink>
      <w:r w:rsidR="00F14690">
        <w:rPr>
          <w:rFonts w:ascii="Arial" w:hAnsi="Arial" w:cs="Arial"/>
          <w:sz w:val="20"/>
          <w:szCs w:val="20"/>
          <w:lang w:eastAsia="lv-LV"/>
        </w:rPr>
        <w:t>.</w:t>
      </w:r>
    </w:p>
    <w:bookmarkEnd w:id="1"/>
    <w:p w14:paraId="78BAAC94" w14:textId="77777777" w:rsidR="00AC45CB" w:rsidRDefault="00AC45CB">
      <w:pPr>
        <w:rPr>
          <w:rFonts w:ascii="Arial" w:hAnsi="Arial" w:cs="Arial"/>
        </w:rPr>
      </w:pPr>
    </w:p>
    <w:p w14:paraId="41CB05F8" w14:textId="4D2635DE" w:rsidR="0015206A" w:rsidRPr="0015206A" w:rsidRDefault="0015206A" w:rsidP="0015206A">
      <w:pPr>
        <w:spacing w:line="276" w:lineRule="auto"/>
        <w:ind w:hanging="284"/>
        <w:jc w:val="center"/>
        <w:rPr>
          <w:rFonts w:ascii="Arial" w:hAnsi="Arial" w:cs="Arial"/>
          <w:lang w:eastAsia="lv-LV"/>
        </w:rPr>
      </w:pPr>
      <w:r w:rsidRPr="0015206A">
        <w:rPr>
          <w:rFonts w:ascii="Arial" w:hAnsi="Arial" w:cs="Arial"/>
          <w:lang w:eastAsia="lv-LV"/>
        </w:rPr>
        <w:t>Saskaņošanas kontaktpersonu saraksts</w:t>
      </w:r>
    </w:p>
    <w:tbl>
      <w:tblPr>
        <w:tblpPr w:leftFromText="180" w:rightFromText="180" w:vertAnchor="text" w:tblpXSpec="center" w:tblpY="1"/>
        <w:tblOverlap w:val="never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814"/>
        <w:gridCol w:w="2409"/>
        <w:gridCol w:w="2603"/>
      </w:tblGrid>
      <w:tr w:rsidR="0015206A" w:rsidRPr="0015206A" w14:paraId="4BEDAB4F" w14:textId="77777777" w:rsidTr="00B57D6C">
        <w:trPr>
          <w:trHeight w:val="634"/>
        </w:trPr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14:paraId="24B0C25A" w14:textId="77777777" w:rsidR="0015206A" w:rsidRPr="0015206A" w:rsidRDefault="0015206A" w:rsidP="00B57D6C">
            <w:pPr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bookmarkStart w:id="2" w:name="_Hlk211427515"/>
            <w:r w:rsidRPr="0015206A">
              <w:rPr>
                <w:rFonts w:ascii="Arial" w:hAnsi="Arial" w:cs="Arial"/>
                <w:b/>
                <w:sz w:val="20"/>
                <w:szCs w:val="20"/>
                <w:lang w:eastAsia="lv-LV"/>
              </w:rPr>
              <w:t>Struktūrvienība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C1CC692" w14:textId="77777777" w:rsidR="0015206A" w:rsidRPr="0015206A" w:rsidRDefault="0015206A" w:rsidP="00B57D6C">
            <w:pPr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6FA9AA4" w14:textId="77777777" w:rsidR="0015206A" w:rsidRPr="0015206A" w:rsidRDefault="0015206A" w:rsidP="00B57D6C">
            <w:pPr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370B69FC" w14:textId="77777777" w:rsidR="0015206A" w:rsidRPr="0015206A" w:rsidRDefault="0015206A" w:rsidP="00B57D6C">
            <w:pPr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/>
                <w:sz w:val="20"/>
                <w:szCs w:val="20"/>
                <w:lang w:eastAsia="lv-LV"/>
              </w:rPr>
              <w:t>Kontakti</w:t>
            </w:r>
          </w:p>
        </w:tc>
      </w:tr>
      <w:tr w:rsidR="0015206A" w:rsidRPr="0015206A" w14:paraId="13BF948C" w14:textId="77777777" w:rsidTr="00B57D6C">
        <w:trPr>
          <w:trHeight w:val="47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C977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Klientu vadības daļa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62ADD48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vadītāja</w:t>
            </w:r>
          </w:p>
        </w:tc>
        <w:tc>
          <w:tcPr>
            <w:tcW w:w="2409" w:type="dxa"/>
            <w:vAlign w:val="center"/>
          </w:tcPr>
          <w:p w14:paraId="7577E127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Inese Strode</w:t>
            </w:r>
          </w:p>
        </w:tc>
        <w:tc>
          <w:tcPr>
            <w:tcW w:w="2603" w:type="dxa"/>
            <w:vAlign w:val="center"/>
          </w:tcPr>
          <w:p w14:paraId="130598BF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+371 22024982</w:t>
            </w:r>
          </w:p>
          <w:p w14:paraId="58C1895D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inese.strode@rs.lv</w:t>
            </w:r>
          </w:p>
        </w:tc>
      </w:tr>
      <w:tr w:rsidR="0015206A" w:rsidRPr="0015206A" w14:paraId="51F701D1" w14:textId="77777777" w:rsidTr="00B57D6C">
        <w:trPr>
          <w:trHeight w:val="338"/>
        </w:trPr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27795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54A255DC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vadītājs</w:t>
            </w:r>
          </w:p>
        </w:tc>
        <w:tc>
          <w:tcPr>
            <w:tcW w:w="2409" w:type="dxa"/>
            <w:vAlign w:val="center"/>
          </w:tcPr>
          <w:p w14:paraId="72C4C4BE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Krists Drošprāts</w:t>
            </w:r>
          </w:p>
        </w:tc>
        <w:tc>
          <w:tcPr>
            <w:tcW w:w="2603" w:type="dxa"/>
            <w:vAlign w:val="center"/>
          </w:tcPr>
          <w:p w14:paraId="01BC957A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+371 20002699</w:t>
            </w:r>
          </w:p>
          <w:p w14:paraId="3ABF24E4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krists.drosprats@rs.lv</w:t>
            </w:r>
          </w:p>
        </w:tc>
      </w:tr>
      <w:tr w:rsidR="0015206A" w:rsidRPr="0015206A" w14:paraId="114C820C" w14:textId="77777777" w:rsidTr="00B57D6C">
        <w:trPr>
          <w:trHeight w:val="347"/>
        </w:trPr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D883E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7E3079C7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vadītāja</w:t>
            </w:r>
          </w:p>
        </w:tc>
        <w:tc>
          <w:tcPr>
            <w:tcW w:w="2409" w:type="dxa"/>
            <w:vAlign w:val="center"/>
          </w:tcPr>
          <w:p w14:paraId="24BCBD88" w14:textId="31ABC113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Daiga Kamola</w:t>
            </w:r>
            <w:r w:rsidR="00B56246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 - </w:t>
            </w:r>
            <w:r w:rsidR="00BE2C8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Feldmane</w:t>
            </w:r>
          </w:p>
        </w:tc>
        <w:tc>
          <w:tcPr>
            <w:tcW w:w="2603" w:type="dxa"/>
            <w:vAlign w:val="center"/>
          </w:tcPr>
          <w:p w14:paraId="77BFD628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+371 24421290</w:t>
            </w:r>
          </w:p>
          <w:p w14:paraId="1587AEE0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daiga.kamola@rs.lv</w:t>
            </w:r>
          </w:p>
        </w:tc>
      </w:tr>
      <w:tr w:rsidR="0015206A" w:rsidRPr="0015206A" w14:paraId="3326365D" w14:textId="77777777" w:rsidTr="00B57D6C">
        <w:trPr>
          <w:trHeight w:val="479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C274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14" w:type="dxa"/>
            <w:vAlign w:val="center"/>
          </w:tcPr>
          <w:p w14:paraId="26A1A98B" w14:textId="77777777" w:rsidR="0015206A" w:rsidRPr="0015206A" w:rsidRDefault="0015206A" w:rsidP="00B57D6C">
            <w:pPr>
              <w:rPr>
                <w:rFonts w:ascii="Arial" w:hAnsi="Arial" w:cs="Arial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vadītāja</w:t>
            </w:r>
          </w:p>
        </w:tc>
        <w:tc>
          <w:tcPr>
            <w:tcW w:w="2409" w:type="dxa"/>
            <w:vAlign w:val="center"/>
          </w:tcPr>
          <w:p w14:paraId="22F20553" w14:textId="77777777" w:rsidR="0015206A" w:rsidRPr="0015206A" w:rsidRDefault="0015206A" w:rsidP="00B57D6C">
            <w:pPr>
              <w:rPr>
                <w:rFonts w:ascii="Arial" w:hAnsi="Arial" w:cs="Arial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Irina Davidčika</w:t>
            </w:r>
          </w:p>
        </w:tc>
        <w:tc>
          <w:tcPr>
            <w:tcW w:w="2603" w:type="dxa"/>
            <w:vAlign w:val="center"/>
          </w:tcPr>
          <w:p w14:paraId="39C31419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+371 27213311</w:t>
            </w:r>
          </w:p>
          <w:p w14:paraId="0BE6DFD9" w14:textId="0FAFC8AD" w:rsidR="0015206A" w:rsidRPr="0015206A" w:rsidRDefault="00735A2E" w:rsidP="00B57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i</w:t>
            </w:r>
            <w:r w:rsidR="0015206A"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rina.davidcika@rs.lv</w:t>
            </w:r>
          </w:p>
        </w:tc>
      </w:tr>
      <w:tr w:rsidR="0015206A" w:rsidRPr="0015206A" w14:paraId="437358A3" w14:textId="77777777" w:rsidTr="00B57D6C">
        <w:trPr>
          <w:trHeight w:val="347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5FE8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Siltumtīklu departaments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156C241F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referente</w:t>
            </w:r>
          </w:p>
        </w:tc>
        <w:tc>
          <w:tcPr>
            <w:tcW w:w="2409" w:type="dxa"/>
            <w:vAlign w:val="center"/>
          </w:tcPr>
          <w:p w14:paraId="70B26EC2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Janīna Zērvena</w:t>
            </w:r>
          </w:p>
        </w:tc>
        <w:tc>
          <w:tcPr>
            <w:tcW w:w="2603" w:type="dxa"/>
            <w:vAlign w:val="center"/>
          </w:tcPr>
          <w:p w14:paraId="084FFCD8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+371 24421280</w:t>
            </w:r>
          </w:p>
          <w:p w14:paraId="7FA3A163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jana.zervena@rs.lv</w:t>
            </w:r>
          </w:p>
        </w:tc>
      </w:tr>
      <w:tr w:rsidR="0015206A" w:rsidRPr="0015206A" w14:paraId="07EAE2CC" w14:textId="77777777" w:rsidTr="00B57D6C">
        <w:trPr>
          <w:trHeight w:val="62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C40DA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Darba aizsardzības un ugunsdrošības nodaļa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5F0CAA7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2409" w:type="dxa"/>
            <w:vAlign w:val="center"/>
          </w:tcPr>
          <w:p w14:paraId="419B523E" w14:textId="77777777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Juris Kozinda</w:t>
            </w:r>
          </w:p>
        </w:tc>
        <w:tc>
          <w:tcPr>
            <w:tcW w:w="2603" w:type="dxa"/>
            <w:vAlign w:val="center"/>
          </w:tcPr>
          <w:p w14:paraId="7EAEEBBD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+371 20002696</w:t>
            </w:r>
          </w:p>
          <w:p w14:paraId="17969BFC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da@rs.lv</w:t>
            </w:r>
          </w:p>
        </w:tc>
      </w:tr>
      <w:tr w:rsidR="0015206A" w:rsidRPr="0015206A" w14:paraId="7AE37A24" w14:textId="77777777" w:rsidTr="00B57D6C">
        <w:trPr>
          <w:trHeight w:val="748"/>
        </w:trPr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B7430" w14:textId="6D85D2F1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27754B9A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nodaļas vadītājs (speciālists)</w:t>
            </w:r>
          </w:p>
        </w:tc>
        <w:tc>
          <w:tcPr>
            <w:tcW w:w="2409" w:type="dxa"/>
            <w:vAlign w:val="center"/>
          </w:tcPr>
          <w:p w14:paraId="59E21794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Mārcis </w:t>
            </w:r>
            <w:proofErr w:type="spellStart"/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Shantams</w:t>
            </w:r>
            <w:proofErr w:type="spellEnd"/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 Slavinskis </w:t>
            </w:r>
          </w:p>
        </w:tc>
        <w:tc>
          <w:tcPr>
            <w:tcW w:w="2603" w:type="dxa"/>
            <w:vAlign w:val="center"/>
          </w:tcPr>
          <w:p w14:paraId="51AF714A" w14:textId="77777777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+371 29139075 </w:t>
            </w:r>
          </w:p>
          <w:p w14:paraId="529A0CA2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da@rs.lv</w:t>
            </w:r>
          </w:p>
        </w:tc>
      </w:tr>
      <w:tr w:rsidR="0015206A" w:rsidRPr="0015206A" w14:paraId="7C8D8047" w14:textId="77777777" w:rsidTr="00B57D6C">
        <w:trPr>
          <w:trHeight w:val="60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860" w14:textId="41FA5BC4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1D351091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2409" w:type="dxa"/>
            <w:vAlign w:val="center"/>
          </w:tcPr>
          <w:p w14:paraId="17C94C2A" w14:textId="77777777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Jevgēnijs Vilcāns </w:t>
            </w:r>
          </w:p>
        </w:tc>
        <w:tc>
          <w:tcPr>
            <w:tcW w:w="2603" w:type="dxa"/>
            <w:vAlign w:val="center"/>
          </w:tcPr>
          <w:p w14:paraId="207BB7A8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+371 20002645</w:t>
            </w:r>
          </w:p>
          <w:p w14:paraId="45417E0D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da@rs.lv</w:t>
            </w:r>
          </w:p>
        </w:tc>
      </w:tr>
      <w:tr w:rsidR="0015206A" w:rsidRPr="0015206A" w14:paraId="7F05E15B" w14:textId="77777777" w:rsidTr="00B57D6C">
        <w:trPr>
          <w:trHeight w:val="574"/>
        </w:trPr>
        <w:tc>
          <w:tcPr>
            <w:tcW w:w="2576" w:type="dxa"/>
            <w:tcBorders>
              <w:top w:val="single" w:sz="4" w:space="0" w:color="auto"/>
              <w:bottom w:val="nil"/>
            </w:tcBorders>
            <w:vAlign w:val="center"/>
          </w:tcPr>
          <w:p w14:paraId="5B7F0F8A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1.Tīklu rajons</w:t>
            </w:r>
          </w:p>
          <w:p w14:paraId="348402C4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(Labais krasts) </w:t>
            </w:r>
          </w:p>
        </w:tc>
        <w:tc>
          <w:tcPr>
            <w:tcW w:w="1814" w:type="dxa"/>
            <w:vAlign w:val="center"/>
          </w:tcPr>
          <w:p w14:paraId="476AE6AE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vadītājs</w:t>
            </w:r>
          </w:p>
        </w:tc>
        <w:tc>
          <w:tcPr>
            <w:tcW w:w="2409" w:type="dxa"/>
            <w:vAlign w:val="center"/>
          </w:tcPr>
          <w:p w14:paraId="6B207401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Jekaterina Apse</w:t>
            </w:r>
          </w:p>
        </w:tc>
        <w:tc>
          <w:tcPr>
            <w:tcW w:w="2603" w:type="dxa"/>
            <w:vAlign w:val="center"/>
          </w:tcPr>
          <w:p w14:paraId="05BB10BD" w14:textId="14439042" w:rsidR="00735A2E" w:rsidRDefault="00735A2E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+371 </w:t>
            </w:r>
            <w:r w:rsidRPr="00735A2E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20880018</w:t>
            </w:r>
          </w:p>
          <w:p w14:paraId="570F3F8D" w14:textId="65B256DC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jekaterina.apse@rs.lv </w:t>
            </w:r>
          </w:p>
        </w:tc>
      </w:tr>
      <w:tr w:rsidR="0015206A" w:rsidRPr="0015206A" w14:paraId="3BEA6A1B" w14:textId="77777777" w:rsidTr="00B57D6C">
        <w:trPr>
          <w:trHeight w:val="572"/>
        </w:trPr>
        <w:tc>
          <w:tcPr>
            <w:tcW w:w="2576" w:type="dxa"/>
            <w:tcBorders>
              <w:top w:val="nil"/>
            </w:tcBorders>
            <w:vAlign w:val="center"/>
          </w:tcPr>
          <w:p w14:paraId="1FA357CC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14" w:type="dxa"/>
            <w:vAlign w:val="center"/>
          </w:tcPr>
          <w:p w14:paraId="586BEAC6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vadītājs</w:t>
            </w:r>
          </w:p>
        </w:tc>
        <w:tc>
          <w:tcPr>
            <w:tcW w:w="2409" w:type="dxa"/>
            <w:vAlign w:val="center"/>
          </w:tcPr>
          <w:p w14:paraId="3F1A9A93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Liene Bērziņa</w:t>
            </w:r>
          </w:p>
        </w:tc>
        <w:tc>
          <w:tcPr>
            <w:tcW w:w="2603" w:type="dxa"/>
            <w:vAlign w:val="center"/>
          </w:tcPr>
          <w:p w14:paraId="07D9B627" w14:textId="38FA947D" w:rsidR="00735A2E" w:rsidRDefault="00735A2E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+371 </w:t>
            </w:r>
            <w:r w:rsidRPr="00735A2E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208800</w:t>
            </w:r>
            <w:r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23</w:t>
            </w:r>
          </w:p>
          <w:p w14:paraId="7AA8E1C6" w14:textId="7F01EC78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liene.berzina@rs.lv </w:t>
            </w:r>
          </w:p>
        </w:tc>
      </w:tr>
      <w:tr w:rsidR="0015206A" w:rsidRPr="0015206A" w14:paraId="6D681331" w14:textId="77777777" w:rsidTr="00B57D6C">
        <w:trPr>
          <w:trHeight w:val="856"/>
        </w:trPr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14:paraId="2AF56D58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2.Tīklu rajons</w:t>
            </w:r>
          </w:p>
          <w:p w14:paraId="24709326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(Kreisais krasts)</w:t>
            </w:r>
          </w:p>
        </w:tc>
        <w:tc>
          <w:tcPr>
            <w:tcW w:w="1814" w:type="dxa"/>
            <w:vAlign w:val="center"/>
          </w:tcPr>
          <w:p w14:paraId="0DC9EBE7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projektu vadītājs</w:t>
            </w:r>
          </w:p>
        </w:tc>
        <w:tc>
          <w:tcPr>
            <w:tcW w:w="2409" w:type="dxa"/>
            <w:vAlign w:val="center"/>
          </w:tcPr>
          <w:p w14:paraId="166BC141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Sergejs Aleksejevs</w:t>
            </w:r>
          </w:p>
        </w:tc>
        <w:tc>
          <w:tcPr>
            <w:tcW w:w="2603" w:type="dxa"/>
            <w:vAlign w:val="center"/>
          </w:tcPr>
          <w:p w14:paraId="3EE1A744" w14:textId="572B66BA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+371 20002</w:t>
            </w:r>
            <w:r w:rsidR="006A1176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532</w:t>
            </w:r>
          </w:p>
          <w:p w14:paraId="71DAAE92" w14:textId="77777777" w:rsidR="0015206A" w:rsidRPr="0015206A" w:rsidRDefault="0015206A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sergejs.aleksejevs@rs.lv</w:t>
            </w:r>
          </w:p>
        </w:tc>
      </w:tr>
      <w:tr w:rsidR="0015206A" w:rsidRPr="0015206A" w14:paraId="41BC3F3C" w14:textId="77777777" w:rsidTr="00B57D6C">
        <w:trPr>
          <w:trHeight w:val="856"/>
        </w:trPr>
        <w:tc>
          <w:tcPr>
            <w:tcW w:w="2576" w:type="dxa"/>
            <w:vAlign w:val="center"/>
          </w:tcPr>
          <w:p w14:paraId="4CB53E41" w14:textId="0204851B" w:rsidR="0015206A" w:rsidRPr="00437067" w:rsidRDefault="00061B37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437067">
              <w:rPr>
                <w:rFonts w:ascii="Arial" w:hAnsi="Arial" w:cs="Arial"/>
                <w:sz w:val="20"/>
                <w:szCs w:val="20"/>
                <w:lang w:eastAsia="lv-LV"/>
              </w:rPr>
              <w:t>Pieslēgumu un projektēšanas</w:t>
            </w:r>
            <w:r w:rsidR="0015206A" w:rsidRPr="00437067">
              <w:rPr>
                <w:rFonts w:ascii="Arial" w:hAnsi="Arial" w:cs="Arial"/>
                <w:sz w:val="20"/>
                <w:szCs w:val="20"/>
                <w:lang w:eastAsia="lv-LV"/>
              </w:rPr>
              <w:t xml:space="preserve"> </w:t>
            </w:r>
            <w:r w:rsidRPr="00437067">
              <w:rPr>
                <w:rFonts w:ascii="Arial" w:hAnsi="Arial" w:cs="Arial"/>
                <w:sz w:val="20"/>
                <w:szCs w:val="20"/>
                <w:lang w:eastAsia="lv-LV"/>
              </w:rPr>
              <w:t>grupa</w:t>
            </w:r>
            <w:r w:rsidR="00E8197A" w:rsidRPr="00437067">
              <w:rPr>
                <w:rFonts w:ascii="Arial" w:hAnsi="Arial" w:cs="Arial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0221C67" w14:textId="10C94EC7" w:rsidR="0015206A" w:rsidRPr="00437067" w:rsidRDefault="00135D78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437067">
              <w:rPr>
                <w:rFonts w:ascii="Arial" w:hAnsi="Arial" w:cs="Arial"/>
                <w:sz w:val="20"/>
                <w:szCs w:val="20"/>
                <w:lang w:eastAsia="lv-LV"/>
              </w:rPr>
              <w:t xml:space="preserve">vadītāja </w:t>
            </w:r>
            <w:proofErr w:type="spellStart"/>
            <w:r w:rsidRPr="00437067">
              <w:rPr>
                <w:rFonts w:ascii="Arial" w:hAnsi="Arial" w:cs="Arial"/>
                <w:sz w:val="20"/>
                <w:szCs w:val="20"/>
                <w:lang w:eastAsia="lv-LV"/>
              </w:rPr>
              <w:t>p.i</w:t>
            </w:r>
            <w:proofErr w:type="spellEnd"/>
            <w:r w:rsidRPr="00437067">
              <w:rPr>
                <w:rFonts w:ascii="Arial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409" w:type="dxa"/>
            <w:vAlign w:val="center"/>
          </w:tcPr>
          <w:p w14:paraId="17A87EA0" w14:textId="0DE45A7C" w:rsidR="0015206A" w:rsidRPr="00437067" w:rsidRDefault="00135D78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437067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Edgars Vecvagars</w:t>
            </w:r>
            <w:r w:rsidR="0015206A" w:rsidRPr="00437067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603" w:type="dxa"/>
            <w:vAlign w:val="center"/>
          </w:tcPr>
          <w:p w14:paraId="360E867C" w14:textId="63D3CAC9" w:rsidR="0015206A" w:rsidRPr="00437067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437067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 xml:space="preserve">+371 </w:t>
            </w:r>
            <w:r w:rsidR="0015183F"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20002</w:t>
            </w:r>
            <w:r w:rsidR="0015183F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469</w:t>
            </w:r>
          </w:p>
          <w:p w14:paraId="664A0C06" w14:textId="0E8C7863" w:rsidR="0015206A" w:rsidRPr="00437067" w:rsidRDefault="003B1F0B" w:rsidP="00B57D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437067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edgars.vecvagars</w:t>
            </w:r>
            <w:r w:rsidR="0015206A" w:rsidRPr="00437067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@rs.lv</w:t>
            </w:r>
          </w:p>
        </w:tc>
      </w:tr>
      <w:tr w:rsidR="0015206A" w:rsidRPr="0015206A" w14:paraId="312CAE4D" w14:textId="77777777" w:rsidTr="00B57D6C">
        <w:trPr>
          <w:trHeight w:val="866"/>
        </w:trPr>
        <w:tc>
          <w:tcPr>
            <w:tcW w:w="2576" w:type="dxa"/>
            <w:vAlign w:val="center"/>
          </w:tcPr>
          <w:p w14:paraId="4C7929D3" w14:textId="77777777" w:rsidR="0015206A" w:rsidRPr="0015206A" w:rsidRDefault="0015206A" w:rsidP="00B57D6C">
            <w:pP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</w:pPr>
            <w:r w:rsidRPr="0015206A">
              <w:rPr>
                <w:rStyle w:val="Strong"/>
                <w:rFonts w:ascii="Arial" w:hAnsi="Arial" w:cs="Arial"/>
                <w:b w:val="0"/>
                <w:bCs w:val="0"/>
                <w:color w:val="2E2D2D"/>
                <w:sz w:val="20"/>
                <w:szCs w:val="20"/>
                <w:bdr w:val="none" w:sz="0" w:space="0" w:color="auto" w:frame="1"/>
                <w:shd w:val="clear" w:color="auto" w:fill="FFFFFF"/>
              </w:rPr>
              <w:t>Ražošanas iekārtu un vides aizsardzības uzraudzības daļa</w:t>
            </w:r>
          </w:p>
        </w:tc>
        <w:tc>
          <w:tcPr>
            <w:tcW w:w="1814" w:type="dxa"/>
            <w:vAlign w:val="center"/>
          </w:tcPr>
          <w:p w14:paraId="5F4663EF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vides inženiere</w:t>
            </w:r>
          </w:p>
        </w:tc>
        <w:tc>
          <w:tcPr>
            <w:tcW w:w="2409" w:type="dxa"/>
            <w:vAlign w:val="center"/>
          </w:tcPr>
          <w:p w14:paraId="2A74B153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Liene Ezerta</w:t>
            </w:r>
          </w:p>
        </w:tc>
        <w:tc>
          <w:tcPr>
            <w:tcW w:w="2603" w:type="dxa"/>
            <w:vAlign w:val="center"/>
          </w:tcPr>
          <w:p w14:paraId="59C38D66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+371 22523288</w:t>
            </w:r>
          </w:p>
          <w:p w14:paraId="3E147080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liene.ezerta@rs.lv</w:t>
            </w:r>
          </w:p>
        </w:tc>
      </w:tr>
      <w:tr w:rsidR="0015206A" w:rsidRPr="0015206A" w14:paraId="57DAF7D3" w14:textId="77777777" w:rsidTr="00B57D6C">
        <w:trPr>
          <w:trHeight w:val="792"/>
        </w:trPr>
        <w:tc>
          <w:tcPr>
            <w:tcW w:w="2576" w:type="dxa"/>
            <w:vAlign w:val="center"/>
          </w:tcPr>
          <w:p w14:paraId="1A27849C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Darbu veikšanas projekts (par metināšanu)</w:t>
            </w:r>
          </w:p>
        </w:tc>
        <w:tc>
          <w:tcPr>
            <w:tcW w:w="1814" w:type="dxa"/>
            <w:vAlign w:val="center"/>
          </w:tcPr>
          <w:p w14:paraId="791716D5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metināšanas inspektors/ tehnologs</w:t>
            </w:r>
          </w:p>
        </w:tc>
        <w:tc>
          <w:tcPr>
            <w:tcW w:w="2409" w:type="dxa"/>
            <w:vAlign w:val="center"/>
          </w:tcPr>
          <w:p w14:paraId="05D3D222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Jurijs Melecis</w:t>
            </w:r>
          </w:p>
        </w:tc>
        <w:tc>
          <w:tcPr>
            <w:tcW w:w="2603" w:type="dxa"/>
            <w:vAlign w:val="center"/>
          </w:tcPr>
          <w:p w14:paraId="2A31136E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+371 26190456</w:t>
            </w:r>
          </w:p>
          <w:p w14:paraId="37C33BD4" w14:textId="77777777" w:rsidR="0015206A" w:rsidRPr="0015206A" w:rsidRDefault="0015206A" w:rsidP="00B57D6C">
            <w:pPr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15206A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jurijs.melecis@rs.lv</w:t>
            </w:r>
          </w:p>
        </w:tc>
      </w:tr>
      <w:bookmarkEnd w:id="2"/>
    </w:tbl>
    <w:p w14:paraId="5B0DB3AE" w14:textId="77777777" w:rsidR="00F513BC" w:rsidRPr="003B591F" w:rsidRDefault="00F513BC">
      <w:pPr>
        <w:rPr>
          <w:rFonts w:ascii="Arial" w:hAnsi="Arial" w:cs="Arial"/>
        </w:rPr>
      </w:pPr>
    </w:p>
    <w:sectPr w:rsidR="00F513BC" w:rsidRPr="003B591F" w:rsidSect="00827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63D"/>
    <w:multiLevelType w:val="multilevel"/>
    <w:tmpl w:val="1F3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75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55"/>
    <w:rsid w:val="00010DBA"/>
    <w:rsid w:val="0001200D"/>
    <w:rsid w:val="0002338F"/>
    <w:rsid w:val="000436AD"/>
    <w:rsid w:val="00061B37"/>
    <w:rsid w:val="000A06DB"/>
    <w:rsid w:val="000C2897"/>
    <w:rsid w:val="00135D78"/>
    <w:rsid w:val="0015183F"/>
    <w:rsid w:val="0015206A"/>
    <w:rsid w:val="001535A1"/>
    <w:rsid w:val="001619CF"/>
    <w:rsid w:val="00182CAB"/>
    <w:rsid w:val="001B23E2"/>
    <w:rsid w:val="001B6FC6"/>
    <w:rsid w:val="001F2C4C"/>
    <w:rsid w:val="0020085E"/>
    <w:rsid w:val="002953FB"/>
    <w:rsid w:val="002D28B1"/>
    <w:rsid w:val="003300EE"/>
    <w:rsid w:val="00334C89"/>
    <w:rsid w:val="00342354"/>
    <w:rsid w:val="003B1F0B"/>
    <w:rsid w:val="003B591F"/>
    <w:rsid w:val="003C34E7"/>
    <w:rsid w:val="00437067"/>
    <w:rsid w:val="004648E1"/>
    <w:rsid w:val="00466E47"/>
    <w:rsid w:val="00482C2B"/>
    <w:rsid w:val="005940AF"/>
    <w:rsid w:val="00594634"/>
    <w:rsid w:val="005C3684"/>
    <w:rsid w:val="005F38E9"/>
    <w:rsid w:val="005F7FA1"/>
    <w:rsid w:val="0060402B"/>
    <w:rsid w:val="00617EAF"/>
    <w:rsid w:val="006A1176"/>
    <w:rsid w:val="006A1433"/>
    <w:rsid w:val="00735A2E"/>
    <w:rsid w:val="0074438F"/>
    <w:rsid w:val="007B5C7C"/>
    <w:rsid w:val="00821336"/>
    <w:rsid w:val="00827255"/>
    <w:rsid w:val="008665A0"/>
    <w:rsid w:val="009E50D4"/>
    <w:rsid w:val="00A10874"/>
    <w:rsid w:val="00A62E89"/>
    <w:rsid w:val="00AA549C"/>
    <w:rsid w:val="00AC45CB"/>
    <w:rsid w:val="00B22B08"/>
    <w:rsid w:val="00B56246"/>
    <w:rsid w:val="00BE2C8A"/>
    <w:rsid w:val="00BF5D6D"/>
    <w:rsid w:val="00C328C5"/>
    <w:rsid w:val="00C94154"/>
    <w:rsid w:val="00D11ECB"/>
    <w:rsid w:val="00E13010"/>
    <w:rsid w:val="00E8197A"/>
    <w:rsid w:val="00F14690"/>
    <w:rsid w:val="00F513BC"/>
    <w:rsid w:val="00F7644D"/>
    <w:rsid w:val="00F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01514"/>
  <w15:chartTrackingRefBased/>
  <w15:docId w15:val="{B3F1E465-A964-4C4C-8036-45CA4815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5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5206A"/>
    <w:rPr>
      <w:b/>
      <w:bCs/>
    </w:rPr>
  </w:style>
  <w:style w:type="paragraph" w:customStyle="1" w:styleId="Default">
    <w:name w:val="Default"/>
    <w:rsid w:val="00152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1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tums@r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pad.lv" TargetMode="External"/><Relationship Id="rId5" Type="http://schemas.openxmlformats.org/officeDocument/2006/relationships/hyperlink" Target="mailto:pad@rig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2371</Words>
  <Characters>1353</Characters>
  <Application>Microsoft Office Word</Application>
  <DocSecurity>4</DocSecurity>
  <Lines>11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Bērziņa</dc:creator>
  <cp:keywords/>
  <dc:description/>
  <cp:lastModifiedBy>Dace Puncule</cp:lastModifiedBy>
  <cp:revision>2</cp:revision>
  <dcterms:created xsi:type="dcterms:W3CDTF">2026-04-22T11:54:00Z</dcterms:created>
  <dcterms:modified xsi:type="dcterms:W3CDTF">2026-04-22T11:54:00Z</dcterms:modified>
</cp:coreProperties>
</file>